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865E" w14:textId="2BBBF581" w:rsidR="00DF527C" w:rsidRDefault="000A5676" w:rsidP="000A567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A5676">
        <w:rPr>
          <w:rFonts w:ascii="Times New Roman" w:hAnsi="Times New Roman" w:cs="Times New Roman"/>
          <w:noProof/>
          <w:sz w:val="28"/>
          <w:szCs w:val="28"/>
        </w:rPr>
        <w:t>Внесение изменений в план- смету 202</w:t>
      </w:r>
      <w:r w:rsidR="00820EB5">
        <w:rPr>
          <w:rFonts w:ascii="Times New Roman" w:hAnsi="Times New Roman" w:cs="Times New Roman"/>
          <w:noProof/>
          <w:sz w:val="28"/>
          <w:szCs w:val="28"/>
        </w:rPr>
        <w:t>5</w:t>
      </w:r>
      <w:r w:rsidRPr="000A5676">
        <w:rPr>
          <w:rFonts w:ascii="Times New Roman" w:hAnsi="Times New Roman" w:cs="Times New Roman"/>
          <w:noProof/>
          <w:sz w:val="28"/>
          <w:szCs w:val="28"/>
        </w:rPr>
        <w:t>года</w:t>
      </w:r>
    </w:p>
    <w:tbl>
      <w:tblPr>
        <w:tblW w:w="9397" w:type="dxa"/>
        <w:tblLook w:val="04A0" w:firstRow="1" w:lastRow="0" w:firstColumn="1" w:lastColumn="0" w:noHBand="0" w:noVBand="1"/>
      </w:tblPr>
      <w:tblGrid>
        <w:gridCol w:w="706"/>
        <w:gridCol w:w="6088"/>
        <w:gridCol w:w="2381"/>
        <w:gridCol w:w="222"/>
      </w:tblGrid>
      <w:tr w:rsidR="00820EB5" w:rsidRPr="00820EB5" w14:paraId="5E632BEA" w14:textId="77777777" w:rsidTr="00820EB5">
        <w:trPr>
          <w:gridAfter w:val="1"/>
          <w:wAfter w:w="222" w:type="dxa"/>
          <w:trHeight w:val="39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7499F0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60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574244C2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статьи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4A5A3" w14:textId="77777777" w:rsidR="00820EB5" w:rsidRPr="00820EB5" w:rsidRDefault="00820EB5" w:rsidP="00F4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Сумма по смете (руб.)</w:t>
            </w:r>
          </w:p>
        </w:tc>
      </w:tr>
      <w:tr w:rsidR="00820EB5" w:rsidRPr="00820EB5" w14:paraId="41DA6A5A" w14:textId="77777777" w:rsidTr="00820EB5">
        <w:trPr>
          <w:gridAfter w:val="1"/>
          <w:wAfter w:w="222" w:type="dxa"/>
          <w:trHeight w:val="60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97B6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0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00E395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278306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820EB5" w:rsidRPr="00820EB5" w14:paraId="3A5B57F9" w14:textId="77777777" w:rsidTr="00820EB5">
        <w:trPr>
          <w:gridAfter w:val="1"/>
          <w:wAfter w:w="222" w:type="dxa"/>
          <w:trHeight w:val="178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E21F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C0E3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Членские взносы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5A798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15 504 000,00  </w:t>
            </w:r>
          </w:p>
        </w:tc>
      </w:tr>
      <w:tr w:rsidR="00820EB5" w:rsidRPr="00820EB5" w14:paraId="0FBD339E" w14:textId="77777777" w:rsidTr="00820EB5">
        <w:trPr>
          <w:gridAfter w:val="1"/>
          <w:wAfter w:w="222" w:type="dxa"/>
          <w:trHeight w:val="181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B88F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1.2.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1C45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Вступительные взносы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44022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900 000,00  </w:t>
            </w:r>
          </w:p>
        </w:tc>
      </w:tr>
      <w:tr w:rsidR="00820EB5" w:rsidRPr="00820EB5" w14:paraId="0D8BFBCA" w14:textId="77777777" w:rsidTr="00820EB5">
        <w:trPr>
          <w:gridAfter w:val="1"/>
          <w:wAfter w:w="222" w:type="dxa"/>
          <w:trHeight w:val="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F103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1.3.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FE44" w14:textId="7D3599E0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Оказание услуг, не запрещённых законодательством РФ: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27269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615 000,00  </w:t>
            </w:r>
          </w:p>
        </w:tc>
      </w:tr>
      <w:tr w:rsidR="00820EB5" w:rsidRPr="00820EB5" w14:paraId="0DE8902C" w14:textId="77777777" w:rsidTr="00820EB5">
        <w:trPr>
          <w:gridAfter w:val="1"/>
          <w:wAfter w:w="222" w:type="dxa"/>
          <w:trHeight w:val="70"/>
        </w:trPr>
        <w:tc>
          <w:tcPr>
            <w:tcW w:w="67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E473F76" w14:textId="77777777" w:rsidR="00820EB5" w:rsidRPr="00820EB5" w:rsidRDefault="00820EB5" w:rsidP="0082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 доходы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A6BDC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17 019 000,00  </w:t>
            </w:r>
          </w:p>
        </w:tc>
      </w:tr>
      <w:tr w:rsidR="00820EB5" w:rsidRPr="00820EB5" w14:paraId="18FD1D63" w14:textId="77777777" w:rsidTr="00820EB5">
        <w:trPr>
          <w:gridAfter w:val="1"/>
          <w:wAfter w:w="222" w:type="dxa"/>
          <w:trHeight w:val="119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92C5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DE5E8A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Расходы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DDBF35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820EB5" w:rsidRPr="00820EB5" w14:paraId="2D76FD02" w14:textId="77777777" w:rsidTr="00820EB5">
        <w:trPr>
          <w:gridAfter w:val="1"/>
          <w:wAfter w:w="222" w:type="dxa"/>
          <w:trHeight w:val="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1D3B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2.1.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381A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Взносы в НОСТРОЙ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7004DA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1 350 000,00  </w:t>
            </w:r>
          </w:p>
        </w:tc>
      </w:tr>
      <w:tr w:rsidR="00820EB5" w:rsidRPr="00820EB5" w14:paraId="7994D499" w14:textId="77777777" w:rsidTr="00820EB5">
        <w:trPr>
          <w:gridAfter w:val="1"/>
          <w:wAfter w:w="222" w:type="dxa"/>
          <w:trHeight w:val="189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F916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2.2.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A626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Заработная плата сотрудников, в т. ч: налоги, сборы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46BB87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12 371 040,00  </w:t>
            </w:r>
          </w:p>
        </w:tc>
      </w:tr>
      <w:tr w:rsidR="00820EB5" w:rsidRPr="00820EB5" w14:paraId="0C9FF843" w14:textId="77777777" w:rsidTr="00820EB5">
        <w:trPr>
          <w:gridAfter w:val="1"/>
          <w:wAfter w:w="222" w:type="dxa"/>
          <w:trHeight w:val="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F860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7263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Командировочные, транспортные расходы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4E0EF0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60 000,00  </w:t>
            </w:r>
          </w:p>
        </w:tc>
      </w:tr>
      <w:tr w:rsidR="00820EB5" w:rsidRPr="00820EB5" w14:paraId="45B81B27" w14:textId="77777777" w:rsidTr="00820EB5">
        <w:trPr>
          <w:gridAfter w:val="1"/>
          <w:wAfter w:w="222" w:type="dxa"/>
          <w:trHeight w:val="3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3EB78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2.4.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3F39" w14:textId="4BDF2C75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Расходы на приобретение оргтехники, расх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одных</w:t>
            </w: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материалов, мебели и </w:t>
            </w:r>
            <w:proofErr w:type="spellStart"/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тд</w:t>
            </w:r>
            <w:proofErr w:type="spellEnd"/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F4573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120 000,00  </w:t>
            </w:r>
          </w:p>
        </w:tc>
      </w:tr>
      <w:tr w:rsidR="00820EB5" w:rsidRPr="00820EB5" w14:paraId="1FD4B03C" w14:textId="77777777" w:rsidTr="00820EB5">
        <w:trPr>
          <w:gridAfter w:val="1"/>
          <w:wAfter w:w="222" w:type="dxa"/>
          <w:trHeight w:val="20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80DB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2.5.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BA3BA9" w14:textId="50E96505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Программное обеспечение, техподдержка сайта и </w:t>
            </w:r>
            <w:proofErr w:type="spellStart"/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тд</w:t>
            </w:r>
            <w:proofErr w:type="spellEnd"/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8F7DA9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120 000,00  </w:t>
            </w:r>
          </w:p>
        </w:tc>
      </w:tr>
      <w:tr w:rsidR="00820EB5" w:rsidRPr="00820EB5" w14:paraId="26D906BA" w14:textId="77777777" w:rsidTr="00820EB5">
        <w:trPr>
          <w:gridAfter w:val="1"/>
          <w:wAfter w:w="222" w:type="dxa"/>
          <w:trHeight w:val="458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C098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2.6.</w:t>
            </w:r>
          </w:p>
        </w:tc>
        <w:tc>
          <w:tcPr>
            <w:tcW w:w="6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560C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Эксплуатационные расходы по содержанию помещений аренда, коммун. платежи, ремонт и </w:t>
            </w:r>
            <w:proofErr w:type="spellStart"/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тд</w:t>
            </w:r>
            <w:proofErr w:type="spellEnd"/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2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697C122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1 640 960,00  </w:t>
            </w:r>
          </w:p>
        </w:tc>
      </w:tr>
      <w:tr w:rsidR="00820EB5" w:rsidRPr="00820EB5" w14:paraId="6BCA291C" w14:textId="77777777" w:rsidTr="00820EB5">
        <w:trPr>
          <w:trHeight w:val="70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E216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6200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6D6527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6A20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0EB5" w:rsidRPr="00820EB5" w14:paraId="5F2F61DB" w14:textId="77777777" w:rsidTr="00820EB5">
        <w:trPr>
          <w:trHeight w:val="33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0F0F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2.7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867DE6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мероприятий, конкурсов, семинаров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98DD63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432 000,00  </w:t>
            </w:r>
          </w:p>
        </w:tc>
        <w:tc>
          <w:tcPr>
            <w:tcW w:w="222" w:type="dxa"/>
            <w:vAlign w:val="center"/>
            <w:hideMark/>
          </w:tcPr>
          <w:p w14:paraId="5A71EA1E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0EB5" w:rsidRPr="00820EB5" w14:paraId="4A3E9617" w14:textId="77777777" w:rsidTr="00820EB5">
        <w:trPr>
          <w:trHeight w:val="37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EA0C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2.8.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8249FE1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Расходы на юридические услуги, информационные, рекламные, аудит, и пр. услуги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166C8F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400 000,00  </w:t>
            </w:r>
          </w:p>
        </w:tc>
        <w:tc>
          <w:tcPr>
            <w:tcW w:w="222" w:type="dxa"/>
            <w:vAlign w:val="center"/>
            <w:hideMark/>
          </w:tcPr>
          <w:p w14:paraId="474F5A0E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0EB5" w:rsidRPr="00820EB5" w14:paraId="6176F0F0" w14:textId="77777777" w:rsidTr="00820EB5">
        <w:trPr>
          <w:trHeight w:val="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C360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2.9.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241D9B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Услуги связи, почтовые расходы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909415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205 000,00  </w:t>
            </w:r>
          </w:p>
        </w:tc>
        <w:tc>
          <w:tcPr>
            <w:tcW w:w="222" w:type="dxa"/>
            <w:vAlign w:val="center"/>
            <w:hideMark/>
          </w:tcPr>
          <w:p w14:paraId="1D8DBC21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0EB5" w:rsidRPr="00820EB5" w14:paraId="4CE30FD4" w14:textId="77777777" w:rsidTr="00820EB5">
        <w:trPr>
          <w:trHeight w:val="21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14CF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2.10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3591913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23B982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320 000,00  </w:t>
            </w:r>
          </w:p>
        </w:tc>
        <w:tc>
          <w:tcPr>
            <w:tcW w:w="222" w:type="dxa"/>
            <w:vAlign w:val="center"/>
            <w:hideMark/>
          </w:tcPr>
          <w:p w14:paraId="71906E44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0EB5" w:rsidRPr="00820EB5" w14:paraId="65379CA7" w14:textId="77777777" w:rsidTr="00820EB5">
        <w:trPr>
          <w:trHeight w:val="70"/>
        </w:trPr>
        <w:tc>
          <w:tcPr>
            <w:tcW w:w="67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DE30BDC" w14:textId="77777777" w:rsidR="00820EB5" w:rsidRPr="00820EB5" w:rsidRDefault="00820EB5" w:rsidP="0082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 расходы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ADA94" w14:textId="77777777" w:rsidR="00820EB5" w:rsidRPr="00820EB5" w:rsidRDefault="00820EB5" w:rsidP="0082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E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17 019 000,00  </w:t>
            </w:r>
          </w:p>
        </w:tc>
        <w:tc>
          <w:tcPr>
            <w:tcW w:w="222" w:type="dxa"/>
            <w:vAlign w:val="center"/>
            <w:hideMark/>
          </w:tcPr>
          <w:p w14:paraId="34B02992" w14:textId="77777777" w:rsidR="00820EB5" w:rsidRPr="00820EB5" w:rsidRDefault="00820EB5" w:rsidP="00820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C45FC8A" w14:textId="36D65319" w:rsidR="00EA5BE2" w:rsidRPr="00EA5BE2" w:rsidRDefault="00EA5BE2" w:rsidP="00EA5B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5BE2">
        <w:rPr>
          <w:rFonts w:ascii="Times New Roman" w:eastAsia="Calibri" w:hAnsi="Times New Roman" w:cs="Times New Roman"/>
          <w:bCs/>
          <w:sz w:val="24"/>
          <w:szCs w:val="24"/>
        </w:rPr>
        <w:t>В план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A5BE2">
        <w:rPr>
          <w:rFonts w:ascii="Times New Roman" w:eastAsia="Calibri" w:hAnsi="Times New Roman" w:cs="Times New Roman"/>
          <w:bCs/>
          <w:sz w:val="24"/>
          <w:szCs w:val="24"/>
        </w:rPr>
        <w:t xml:space="preserve">- смету </w:t>
      </w:r>
      <w:r w:rsidR="00752091">
        <w:rPr>
          <w:rFonts w:ascii="Times New Roman" w:eastAsia="Calibri" w:hAnsi="Times New Roman" w:cs="Times New Roman"/>
          <w:bCs/>
          <w:sz w:val="24"/>
          <w:szCs w:val="24"/>
        </w:rPr>
        <w:t xml:space="preserve">предлагается внести следующие </w:t>
      </w:r>
      <w:r w:rsidRPr="00EA5BE2">
        <w:rPr>
          <w:rFonts w:ascii="Times New Roman" w:eastAsia="Calibri" w:hAnsi="Times New Roman" w:cs="Times New Roman"/>
          <w:bCs/>
          <w:sz w:val="24"/>
          <w:szCs w:val="24"/>
        </w:rPr>
        <w:t>корректировки</w:t>
      </w:r>
      <w:r w:rsidR="00902C69">
        <w:rPr>
          <w:rFonts w:ascii="Times New Roman" w:eastAsia="Calibri" w:hAnsi="Times New Roman" w:cs="Times New Roman"/>
          <w:bCs/>
          <w:sz w:val="24"/>
          <w:szCs w:val="24"/>
        </w:rPr>
        <w:t xml:space="preserve"> в расходную часть,</w:t>
      </w:r>
      <w:r w:rsidRPr="00EA5BE2">
        <w:rPr>
          <w:rFonts w:ascii="Times New Roman" w:eastAsia="Calibri" w:hAnsi="Times New Roman" w:cs="Times New Roman"/>
          <w:bCs/>
          <w:sz w:val="24"/>
          <w:szCs w:val="24"/>
        </w:rPr>
        <w:t xml:space="preserve"> за счет перераспределения затрат в связи с текущей деятельностью Ассоциации в 202</w:t>
      </w:r>
      <w:r w:rsidR="00820EB5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EA5BE2">
        <w:rPr>
          <w:rFonts w:ascii="Times New Roman" w:eastAsia="Calibri" w:hAnsi="Times New Roman" w:cs="Times New Roman"/>
          <w:bCs/>
          <w:sz w:val="24"/>
          <w:szCs w:val="24"/>
        </w:rPr>
        <w:t xml:space="preserve"> году</w:t>
      </w:r>
      <w:r w:rsidR="00FE471F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345A92BF" w14:textId="77777777" w:rsidR="00EA5BE2" w:rsidRDefault="00EA5BE2" w:rsidP="00902C6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EA5BE2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Увеличены статьи расходов:</w:t>
      </w:r>
    </w:p>
    <w:p w14:paraId="4157495A" w14:textId="4E36ADB6" w:rsidR="00464EA9" w:rsidRDefault="00F458CF" w:rsidP="00F45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Pr="00820E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Взносы в НОСТРОЙ</w:t>
      </w:r>
      <w:r w:rsidR="00752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752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118000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(Сто восемнадцать тысяч) рублей 00 копеек.</w:t>
      </w:r>
    </w:p>
    <w:p w14:paraId="597CD95A" w14:textId="497E0439" w:rsidR="00F458CF" w:rsidRPr="00F458CF" w:rsidRDefault="00F458CF" w:rsidP="00F458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8CF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820E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Расходы на юридические услуги, информационные, рекламные, аудит, и пр. услуги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752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- 50000 </w:t>
      </w:r>
      <w:r w:rsidRPr="00F458CF">
        <w:rPr>
          <w:rFonts w:ascii="Times New Roman" w:eastAsia="Calibri" w:hAnsi="Times New Roman" w:cs="Times New Roman"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</w:rPr>
        <w:t>Пятьдесят тысяч) рублей 00 копеек.</w:t>
      </w:r>
    </w:p>
    <w:p w14:paraId="41100ED0" w14:textId="1544E0B4" w:rsidR="00F458CF" w:rsidRDefault="00F458CF" w:rsidP="00F458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Pr="00F458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Услуги связи, почтовые расходы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752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– 50000 </w:t>
      </w:r>
      <w:r w:rsidRPr="00F458CF">
        <w:rPr>
          <w:rFonts w:ascii="Times New Roman" w:eastAsia="Calibri" w:hAnsi="Times New Roman" w:cs="Times New Roman"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</w:rPr>
        <w:t>Пятьдесят тысяч) рублей 00 копеек.</w:t>
      </w:r>
    </w:p>
    <w:p w14:paraId="7ABCA040" w14:textId="0E6D0560" w:rsidR="00F458CF" w:rsidRPr="00F458CF" w:rsidRDefault="00F458CF" w:rsidP="00F458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Pr="00820E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Прочие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сумму</w:t>
      </w:r>
      <w:r w:rsidRPr="00F458CF">
        <w:rPr>
          <w:rFonts w:ascii="Times New Roman" w:eastAsia="Calibri" w:hAnsi="Times New Roman" w:cs="Times New Roman"/>
          <w:bCs/>
          <w:sz w:val="24"/>
          <w:szCs w:val="24"/>
        </w:rPr>
        <w:t xml:space="preserve"> 50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 </w:t>
      </w:r>
      <w:r w:rsidRPr="00F458CF">
        <w:rPr>
          <w:rFonts w:ascii="Times New Roman" w:eastAsia="Calibri" w:hAnsi="Times New Roman" w:cs="Times New Roman"/>
          <w:bCs/>
          <w:sz w:val="24"/>
          <w:szCs w:val="24"/>
        </w:rPr>
        <w:t>000 (</w:t>
      </w:r>
      <w:r>
        <w:rPr>
          <w:rFonts w:ascii="Times New Roman" w:eastAsia="Calibri" w:hAnsi="Times New Roman" w:cs="Times New Roman"/>
          <w:bCs/>
          <w:sz w:val="24"/>
          <w:szCs w:val="24"/>
        </w:rPr>
        <w:t>Пятьдесят тысяч) рублей 00 копеек.</w:t>
      </w:r>
    </w:p>
    <w:p w14:paraId="550CAFD4" w14:textId="4D8FDADF" w:rsidR="00EA5BE2" w:rsidRDefault="00EA5BE2" w:rsidP="00902C6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EA5BE2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Уменьшен</w:t>
      </w:r>
      <w:r w:rsidR="00902C69">
        <w:rPr>
          <w:rFonts w:ascii="Times New Roman" w:eastAsia="Calibri" w:hAnsi="Times New Roman" w:cs="Times New Roman"/>
          <w:bCs/>
          <w:sz w:val="24"/>
          <w:szCs w:val="24"/>
          <w:u w:val="single"/>
        </w:rPr>
        <w:t>ы</w:t>
      </w:r>
      <w:r w:rsidRPr="00EA5BE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стать</w:t>
      </w:r>
      <w:r w:rsidR="00FE471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и</w:t>
      </w:r>
      <w:r w:rsidRPr="00EA5BE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расходов:</w:t>
      </w:r>
    </w:p>
    <w:p w14:paraId="53C9EF5C" w14:textId="0814301E" w:rsidR="00464EA9" w:rsidRDefault="00464EA9" w:rsidP="00464E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4EA9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820E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и проведение мероприятий, конкурсов, семинаров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сумму 268 000 (Двести шестьдесят восемь тысяч) рублей 00 копеек.</w:t>
      </w:r>
    </w:p>
    <w:p w14:paraId="0F3F19F9" w14:textId="77777777" w:rsidR="00464EA9" w:rsidRPr="00EA5BE2" w:rsidRDefault="00464EA9" w:rsidP="00464E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sectPr w:rsidR="00464EA9" w:rsidRPr="00EA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76"/>
    <w:rsid w:val="000A5676"/>
    <w:rsid w:val="003B035C"/>
    <w:rsid w:val="00464EA9"/>
    <w:rsid w:val="00752091"/>
    <w:rsid w:val="00820EB5"/>
    <w:rsid w:val="00902C69"/>
    <w:rsid w:val="009F6434"/>
    <w:rsid w:val="00AB1BDF"/>
    <w:rsid w:val="00B8723B"/>
    <w:rsid w:val="00DF527C"/>
    <w:rsid w:val="00E81ABB"/>
    <w:rsid w:val="00EA5BE2"/>
    <w:rsid w:val="00F11931"/>
    <w:rsid w:val="00F458CF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05AD"/>
  <w15:chartTrackingRefBased/>
  <w15:docId w15:val="{387582B4-34CB-4199-BB00-F4769FB5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Созидатель1 Созидтель</cp:lastModifiedBy>
  <cp:revision>8</cp:revision>
  <dcterms:created xsi:type="dcterms:W3CDTF">2024-11-19T07:22:00Z</dcterms:created>
  <dcterms:modified xsi:type="dcterms:W3CDTF">2025-11-26T08:42:00Z</dcterms:modified>
</cp:coreProperties>
</file>