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DD" w:rsidRDefault="007E75DD" w:rsidP="007E75DD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F26EFF"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взнос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 Ассоциации СП «Созидатели»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5DD" w:rsidRPr="00F26EFF" w:rsidRDefault="00F26EFF" w:rsidP="007E75D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взноса в компенсационный фонд возмещения вреда для строителей</w:t>
      </w:r>
    </w:p>
    <w:p w:rsidR="007E75DD" w:rsidRPr="00F26EFF" w:rsidRDefault="007E75DD" w:rsidP="007E75D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– Фонд возмещения вреда - уже привычный всем и обязательный для всех,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3955"/>
        <w:gridCol w:w="2835"/>
      </w:tblGrid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взноса в КФ возмещения вреда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максимальная стоимость работ по одному договору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ответственности 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млн.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 млн.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млн. 500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млрд.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млн.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млрд.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млн.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млрд. рублей и более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</w:tr>
    </w:tbl>
    <w:p w:rsidR="00F26EFF" w:rsidRPr="007E75DD" w:rsidRDefault="00F26EFF" w:rsidP="007E75D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отметить, что закон не допускает уплату взноса в компенсационный фонд СРО в рассрочку или иным способом, исключающим единовременную уплату, а также уплату взноса третьими лицами.</w:t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дополнительного фонда обеспечения договорных обязательств по муниципальным и государственным контрактам.</w:t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– Фонд обеспечения договорных обязательств – является обязательным только для тех, кто планирует участвовать в заключени</w:t>
      </w:r>
      <w:proofErr w:type="gramStart"/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договоров подряда с использованием конкурентных способов заключения договоров (участие в государственных и муниципальных торгах).</w:t>
      </w:r>
    </w:p>
    <w:p w:rsidR="00F26EFF" w:rsidRPr="00F26EFF" w:rsidRDefault="00F26EFF" w:rsidP="007E75DD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такого  взноса зависит уровня ответственности, и рассчитывается исходя из предельного размера обязательств по всем договорам за год: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взноса в компенсационный фонд обеспечения договорных обязательств </w:t>
      </w:r>
      <w:proofErr w:type="gramStart"/>
      <w:r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строителей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261"/>
        <w:gridCol w:w="2409"/>
      </w:tblGrid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взноса в КФ обеспечения договорных обязательств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предельный размер обязательств по всем  договорам (суммарный)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ответственности 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млн.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млн. 500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 млн.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млн. 500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млрд.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млн.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млрд.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</w:tr>
      <w:tr w:rsidR="00F26EFF" w:rsidRPr="00F26EFF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млн.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млрд. рублей и более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</w:tr>
    </w:tbl>
    <w:p w:rsidR="00F9482E" w:rsidRDefault="00F9482E" w:rsidP="00F26EFF"/>
    <w:p w:rsidR="007E75DD" w:rsidRPr="007E75DD" w:rsidRDefault="007E75DD" w:rsidP="00F26EFF">
      <w:pPr>
        <w:rPr>
          <w:rFonts w:ascii="Times New Roman" w:hAnsi="Times New Roman" w:cs="Times New Roman"/>
          <w:sz w:val="24"/>
          <w:szCs w:val="24"/>
        </w:rPr>
      </w:pPr>
      <w:r w:rsidRPr="007E75DD">
        <w:rPr>
          <w:rFonts w:ascii="Times New Roman" w:hAnsi="Times New Roman" w:cs="Times New Roman"/>
          <w:sz w:val="24"/>
          <w:szCs w:val="24"/>
        </w:rPr>
        <w:t>Сумма вступительного взноса (разовый платеж) составляет - 30 000 рублей</w:t>
      </w:r>
    </w:p>
    <w:p w:rsidR="007E75DD" w:rsidRPr="007E75DD" w:rsidRDefault="007E75DD" w:rsidP="00F26EFF">
      <w:pPr>
        <w:rPr>
          <w:rFonts w:ascii="Times New Roman" w:hAnsi="Times New Roman" w:cs="Times New Roman"/>
          <w:sz w:val="24"/>
          <w:szCs w:val="24"/>
        </w:rPr>
      </w:pPr>
      <w:r w:rsidRPr="007E75DD">
        <w:rPr>
          <w:rFonts w:ascii="Times New Roman" w:hAnsi="Times New Roman" w:cs="Times New Roman"/>
          <w:sz w:val="24"/>
          <w:szCs w:val="24"/>
        </w:rPr>
        <w:t>Сумма ежемесячного членского взноса составляет – 8 000 рублей</w:t>
      </w:r>
    </w:p>
    <w:sectPr w:rsidR="007E75DD" w:rsidRPr="007E75DD" w:rsidSect="00A1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72A2"/>
    <w:multiLevelType w:val="multilevel"/>
    <w:tmpl w:val="E22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056C4"/>
    <w:multiLevelType w:val="hybridMultilevel"/>
    <w:tmpl w:val="A5AC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BB"/>
    <w:rsid w:val="000006FB"/>
    <w:rsid w:val="000256A0"/>
    <w:rsid w:val="00041297"/>
    <w:rsid w:val="00046427"/>
    <w:rsid w:val="000542B8"/>
    <w:rsid w:val="0007260B"/>
    <w:rsid w:val="00090CCB"/>
    <w:rsid w:val="00095749"/>
    <w:rsid w:val="000A0C07"/>
    <w:rsid w:val="000B1918"/>
    <w:rsid w:val="000B3FC2"/>
    <w:rsid w:val="000D0140"/>
    <w:rsid w:val="000D2056"/>
    <w:rsid w:val="000E1219"/>
    <w:rsid w:val="000E1A5E"/>
    <w:rsid w:val="001239EA"/>
    <w:rsid w:val="00127FE8"/>
    <w:rsid w:val="0013001C"/>
    <w:rsid w:val="0014587B"/>
    <w:rsid w:val="00155A4B"/>
    <w:rsid w:val="00160F0A"/>
    <w:rsid w:val="0016626E"/>
    <w:rsid w:val="00166477"/>
    <w:rsid w:val="0016672B"/>
    <w:rsid w:val="00170DCA"/>
    <w:rsid w:val="001761AE"/>
    <w:rsid w:val="00176C82"/>
    <w:rsid w:val="001852A9"/>
    <w:rsid w:val="001A11E6"/>
    <w:rsid w:val="001A56D6"/>
    <w:rsid w:val="001A77CE"/>
    <w:rsid w:val="001E3DFA"/>
    <w:rsid w:val="0020717A"/>
    <w:rsid w:val="0021161D"/>
    <w:rsid w:val="00215A2A"/>
    <w:rsid w:val="0022649E"/>
    <w:rsid w:val="0024380D"/>
    <w:rsid w:val="002454D7"/>
    <w:rsid w:val="00250D48"/>
    <w:rsid w:val="002550F5"/>
    <w:rsid w:val="002600F9"/>
    <w:rsid w:val="002611CA"/>
    <w:rsid w:val="0026444F"/>
    <w:rsid w:val="002722AF"/>
    <w:rsid w:val="002730CE"/>
    <w:rsid w:val="002767C9"/>
    <w:rsid w:val="002772E9"/>
    <w:rsid w:val="00282E5C"/>
    <w:rsid w:val="00290F34"/>
    <w:rsid w:val="002B1EBE"/>
    <w:rsid w:val="002B3D6F"/>
    <w:rsid w:val="002C1BCA"/>
    <w:rsid w:val="002D03D1"/>
    <w:rsid w:val="002D058C"/>
    <w:rsid w:val="002D1365"/>
    <w:rsid w:val="002F00A6"/>
    <w:rsid w:val="002F3B38"/>
    <w:rsid w:val="002F74E7"/>
    <w:rsid w:val="003110E5"/>
    <w:rsid w:val="00324085"/>
    <w:rsid w:val="003240FD"/>
    <w:rsid w:val="003246C0"/>
    <w:rsid w:val="00330464"/>
    <w:rsid w:val="00345616"/>
    <w:rsid w:val="0034692C"/>
    <w:rsid w:val="003514F1"/>
    <w:rsid w:val="00353D03"/>
    <w:rsid w:val="00365950"/>
    <w:rsid w:val="00382E7B"/>
    <w:rsid w:val="00386075"/>
    <w:rsid w:val="003947F3"/>
    <w:rsid w:val="003A776C"/>
    <w:rsid w:val="003B1BC9"/>
    <w:rsid w:val="003C64ED"/>
    <w:rsid w:val="003D4186"/>
    <w:rsid w:val="003D662E"/>
    <w:rsid w:val="003F1004"/>
    <w:rsid w:val="00404590"/>
    <w:rsid w:val="004178CE"/>
    <w:rsid w:val="004202FD"/>
    <w:rsid w:val="004241C4"/>
    <w:rsid w:val="00425A9C"/>
    <w:rsid w:val="00425CFC"/>
    <w:rsid w:val="00430642"/>
    <w:rsid w:val="004307C5"/>
    <w:rsid w:val="004365C7"/>
    <w:rsid w:val="0044788C"/>
    <w:rsid w:val="00473DD3"/>
    <w:rsid w:val="00492EF3"/>
    <w:rsid w:val="0049332E"/>
    <w:rsid w:val="0049616C"/>
    <w:rsid w:val="004A1FAA"/>
    <w:rsid w:val="004A3D50"/>
    <w:rsid w:val="004C47E5"/>
    <w:rsid w:val="004D21C1"/>
    <w:rsid w:val="004D2CCD"/>
    <w:rsid w:val="004D4FB6"/>
    <w:rsid w:val="004D52E4"/>
    <w:rsid w:val="004D56A9"/>
    <w:rsid w:val="004E2CAF"/>
    <w:rsid w:val="004E7CF4"/>
    <w:rsid w:val="004F1859"/>
    <w:rsid w:val="00500676"/>
    <w:rsid w:val="005077A4"/>
    <w:rsid w:val="005121FB"/>
    <w:rsid w:val="00516B11"/>
    <w:rsid w:val="0051796C"/>
    <w:rsid w:val="00527536"/>
    <w:rsid w:val="005308B5"/>
    <w:rsid w:val="00555B28"/>
    <w:rsid w:val="00563002"/>
    <w:rsid w:val="00583D9B"/>
    <w:rsid w:val="00585776"/>
    <w:rsid w:val="00591409"/>
    <w:rsid w:val="005B50E2"/>
    <w:rsid w:val="005C188E"/>
    <w:rsid w:val="005C2C67"/>
    <w:rsid w:val="005C362E"/>
    <w:rsid w:val="005D4DC8"/>
    <w:rsid w:val="005D72AE"/>
    <w:rsid w:val="005D7A5B"/>
    <w:rsid w:val="005F2131"/>
    <w:rsid w:val="005F3945"/>
    <w:rsid w:val="0060245E"/>
    <w:rsid w:val="00602C9D"/>
    <w:rsid w:val="006146D8"/>
    <w:rsid w:val="00630720"/>
    <w:rsid w:val="0064637C"/>
    <w:rsid w:val="00660BD9"/>
    <w:rsid w:val="00660FB6"/>
    <w:rsid w:val="00674E6A"/>
    <w:rsid w:val="006750F6"/>
    <w:rsid w:val="00675E8E"/>
    <w:rsid w:val="0068084E"/>
    <w:rsid w:val="006839C7"/>
    <w:rsid w:val="00693AE2"/>
    <w:rsid w:val="006A1BB2"/>
    <w:rsid w:val="006A5059"/>
    <w:rsid w:val="006A5629"/>
    <w:rsid w:val="006B0C82"/>
    <w:rsid w:val="006B61E2"/>
    <w:rsid w:val="006C0EC0"/>
    <w:rsid w:val="006C1A46"/>
    <w:rsid w:val="006D29C0"/>
    <w:rsid w:val="006E41BD"/>
    <w:rsid w:val="006F0D4D"/>
    <w:rsid w:val="006F5CFF"/>
    <w:rsid w:val="00704A56"/>
    <w:rsid w:val="00704FA5"/>
    <w:rsid w:val="007053DA"/>
    <w:rsid w:val="007066C4"/>
    <w:rsid w:val="007077A0"/>
    <w:rsid w:val="00711998"/>
    <w:rsid w:val="00723213"/>
    <w:rsid w:val="007272C7"/>
    <w:rsid w:val="00737002"/>
    <w:rsid w:val="00751F85"/>
    <w:rsid w:val="007731E3"/>
    <w:rsid w:val="007803F4"/>
    <w:rsid w:val="00783EFB"/>
    <w:rsid w:val="00792BB0"/>
    <w:rsid w:val="007961D0"/>
    <w:rsid w:val="007A18BA"/>
    <w:rsid w:val="007C586D"/>
    <w:rsid w:val="007C5D05"/>
    <w:rsid w:val="007C66D3"/>
    <w:rsid w:val="007C6CFA"/>
    <w:rsid w:val="007D48AD"/>
    <w:rsid w:val="007E079F"/>
    <w:rsid w:val="007E75DD"/>
    <w:rsid w:val="007F05F1"/>
    <w:rsid w:val="007F0655"/>
    <w:rsid w:val="007F36B0"/>
    <w:rsid w:val="007F57F6"/>
    <w:rsid w:val="00800810"/>
    <w:rsid w:val="0081097C"/>
    <w:rsid w:val="00810CD3"/>
    <w:rsid w:val="00830BEE"/>
    <w:rsid w:val="00841FAB"/>
    <w:rsid w:val="00844E6C"/>
    <w:rsid w:val="008506C0"/>
    <w:rsid w:val="008564FC"/>
    <w:rsid w:val="00864DB6"/>
    <w:rsid w:val="008675D8"/>
    <w:rsid w:val="008801E3"/>
    <w:rsid w:val="008A2E2C"/>
    <w:rsid w:val="008A5C76"/>
    <w:rsid w:val="008A5D30"/>
    <w:rsid w:val="008D32B2"/>
    <w:rsid w:val="008E1773"/>
    <w:rsid w:val="008F3BFE"/>
    <w:rsid w:val="008F7B0A"/>
    <w:rsid w:val="00907368"/>
    <w:rsid w:val="009367A8"/>
    <w:rsid w:val="00941DB6"/>
    <w:rsid w:val="00950EE7"/>
    <w:rsid w:val="0096482B"/>
    <w:rsid w:val="00965ABF"/>
    <w:rsid w:val="00987DA7"/>
    <w:rsid w:val="00991E4F"/>
    <w:rsid w:val="00993142"/>
    <w:rsid w:val="00996079"/>
    <w:rsid w:val="009B07E4"/>
    <w:rsid w:val="009B116E"/>
    <w:rsid w:val="009C3D7A"/>
    <w:rsid w:val="009D6E31"/>
    <w:rsid w:val="009E4B10"/>
    <w:rsid w:val="009F6D1C"/>
    <w:rsid w:val="00A10987"/>
    <w:rsid w:val="00A146E4"/>
    <w:rsid w:val="00A16D8D"/>
    <w:rsid w:val="00A34A1B"/>
    <w:rsid w:val="00A40F6E"/>
    <w:rsid w:val="00A44EE5"/>
    <w:rsid w:val="00A51BA8"/>
    <w:rsid w:val="00A526BB"/>
    <w:rsid w:val="00A557F2"/>
    <w:rsid w:val="00A60923"/>
    <w:rsid w:val="00A60EA8"/>
    <w:rsid w:val="00A62103"/>
    <w:rsid w:val="00A65F05"/>
    <w:rsid w:val="00A80E88"/>
    <w:rsid w:val="00A841DD"/>
    <w:rsid w:val="00A92B9D"/>
    <w:rsid w:val="00A93A76"/>
    <w:rsid w:val="00A93AFD"/>
    <w:rsid w:val="00AA4288"/>
    <w:rsid w:val="00AA4967"/>
    <w:rsid w:val="00AB3AD3"/>
    <w:rsid w:val="00AC3066"/>
    <w:rsid w:val="00AD4223"/>
    <w:rsid w:val="00AE4873"/>
    <w:rsid w:val="00B05577"/>
    <w:rsid w:val="00B14028"/>
    <w:rsid w:val="00B2228D"/>
    <w:rsid w:val="00B23C8B"/>
    <w:rsid w:val="00B26A7B"/>
    <w:rsid w:val="00B623E5"/>
    <w:rsid w:val="00B7320C"/>
    <w:rsid w:val="00B77295"/>
    <w:rsid w:val="00B772D0"/>
    <w:rsid w:val="00BA2E45"/>
    <w:rsid w:val="00BA3854"/>
    <w:rsid w:val="00BA443E"/>
    <w:rsid w:val="00BB1045"/>
    <w:rsid w:val="00BB4858"/>
    <w:rsid w:val="00BC46E5"/>
    <w:rsid w:val="00BC7A3B"/>
    <w:rsid w:val="00BE2EFB"/>
    <w:rsid w:val="00BF1D96"/>
    <w:rsid w:val="00BF39E7"/>
    <w:rsid w:val="00BF7698"/>
    <w:rsid w:val="00C07162"/>
    <w:rsid w:val="00C2272D"/>
    <w:rsid w:val="00C233A4"/>
    <w:rsid w:val="00C308BA"/>
    <w:rsid w:val="00C33B1B"/>
    <w:rsid w:val="00C362EC"/>
    <w:rsid w:val="00C413E4"/>
    <w:rsid w:val="00C4312D"/>
    <w:rsid w:val="00C61134"/>
    <w:rsid w:val="00C640A2"/>
    <w:rsid w:val="00C72037"/>
    <w:rsid w:val="00C753EA"/>
    <w:rsid w:val="00C8170C"/>
    <w:rsid w:val="00CA1570"/>
    <w:rsid w:val="00CA65F4"/>
    <w:rsid w:val="00CB3572"/>
    <w:rsid w:val="00CC5791"/>
    <w:rsid w:val="00CD214E"/>
    <w:rsid w:val="00CD44EB"/>
    <w:rsid w:val="00CD5887"/>
    <w:rsid w:val="00CE217C"/>
    <w:rsid w:val="00CE7216"/>
    <w:rsid w:val="00D031C0"/>
    <w:rsid w:val="00D167BB"/>
    <w:rsid w:val="00D20E8A"/>
    <w:rsid w:val="00D216AD"/>
    <w:rsid w:val="00D257E9"/>
    <w:rsid w:val="00D50528"/>
    <w:rsid w:val="00D512F7"/>
    <w:rsid w:val="00D57AC6"/>
    <w:rsid w:val="00D82411"/>
    <w:rsid w:val="00D87954"/>
    <w:rsid w:val="00D96046"/>
    <w:rsid w:val="00D968D9"/>
    <w:rsid w:val="00D96F98"/>
    <w:rsid w:val="00DA0E96"/>
    <w:rsid w:val="00DB122A"/>
    <w:rsid w:val="00DD03C6"/>
    <w:rsid w:val="00DD1310"/>
    <w:rsid w:val="00DD4274"/>
    <w:rsid w:val="00DE542D"/>
    <w:rsid w:val="00E05D79"/>
    <w:rsid w:val="00E126F8"/>
    <w:rsid w:val="00E20BEB"/>
    <w:rsid w:val="00E25460"/>
    <w:rsid w:val="00E25C5C"/>
    <w:rsid w:val="00E34861"/>
    <w:rsid w:val="00E44BDC"/>
    <w:rsid w:val="00E50FD9"/>
    <w:rsid w:val="00E51C9F"/>
    <w:rsid w:val="00E52CDA"/>
    <w:rsid w:val="00E54F12"/>
    <w:rsid w:val="00E62CAD"/>
    <w:rsid w:val="00E66D61"/>
    <w:rsid w:val="00E83F11"/>
    <w:rsid w:val="00E91521"/>
    <w:rsid w:val="00EA3752"/>
    <w:rsid w:val="00EA5B01"/>
    <w:rsid w:val="00EB1D5D"/>
    <w:rsid w:val="00EB5859"/>
    <w:rsid w:val="00EC2AAE"/>
    <w:rsid w:val="00EC4BC6"/>
    <w:rsid w:val="00EC7467"/>
    <w:rsid w:val="00ED0285"/>
    <w:rsid w:val="00EE4C8F"/>
    <w:rsid w:val="00EF2130"/>
    <w:rsid w:val="00EF49BA"/>
    <w:rsid w:val="00EF7284"/>
    <w:rsid w:val="00F0383E"/>
    <w:rsid w:val="00F03FB6"/>
    <w:rsid w:val="00F04458"/>
    <w:rsid w:val="00F0742C"/>
    <w:rsid w:val="00F13C4D"/>
    <w:rsid w:val="00F23470"/>
    <w:rsid w:val="00F26CB5"/>
    <w:rsid w:val="00F26EFF"/>
    <w:rsid w:val="00F3221E"/>
    <w:rsid w:val="00F33191"/>
    <w:rsid w:val="00F369C0"/>
    <w:rsid w:val="00F36F21"/>
    <w:rsid w:val="00F4218E"/>
    <w:rsid w:val="00F442DD"/>
    <w:rsid w:val="00F53A83"/>
    <w:rsid w:val="00F54ED7"/>
    <w:rsid w:val="00F6335A"/>
    <w:rsid w:val="00F640B1"/>
    <w:rsid w:val="00F73B4B"/>
    <w:rsid w:val="00F75D57"/>
    <w:rsid w:val="00F77BDF"/>
    <w:rsid w:val="00F86152"/>
    <w:rsid w:val="00F8744A"/>
    <w:rsid w:val="00F9482E"/>
    <w:rsid w:val="00F96C8F"/>
    <w:rsid w:val="00FA38B3"/>
    <w:rsid w:val="00FA74E0"/>
    <w:rsid w:val="00FC2056"/>
    <w:rsid w:val="00FC4101"/>
    <w:rsid w:val="00FC45EE"/>
    <w:rsid w:val="00FD0EB8"/>
    <w:rsid w:val="00FD3F7F"/>
    <w:rsid w:val="00FE1F89"/>
    <w:rsid w:val="00FE5CAB"/>
    <w:rsid w:val="00FF23CC"/>
    <w:rsid w:val="00FF272E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EFB"/>
    <w:pPr>
      <w:ind w:left="720"/>
      <w:contextualSpacing/>
    </w:pPr>
  </w:style>
  <w:style w:type="character" w:styleId="a4">
    <w:name w:val="Strong"/>
    <w:basedOn w:val="a0"/>
    <w:uiPriority w:val="22"/>
    <w:qFormat/>
    <w:rsid w:val="00F26E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</dc:creator>
  <cp:lastModifiedBy>1</cp:lastModifiedBy>
  <cp:revision>5</cp:revision>
  <cp:lastPrinted>2018-02-02T05:29:00Z</cp:lastPrinted>
  <dcterms:created xsi:type="dcterms:W3CDTF">2017-03-10T12:24:00Z</dcterms:created>
  <dcterms:modified xsi:type="dcterms:W3CDTF">2018-02-02T05:36:00Z</dcterms:modified>
</cp:coreProperties>
</file>