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461C" w14:textId="77777777" w:rsidR="00C347A9" w:rsidRDefault="00C347A9" w:rsidP="00C347A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124411651"/>
      <w:r w:rsidRPr="003E7581">
        <w:rPr>
          <w:rFonts w:ascii="Times New Roman" w:hAnsi="Times New Roman" w:cs="Times New Roman"/>
          <w:bCs/>
          <w:sz w:val="24"/>
          <w:szCs w:val="24"/>
        </w:rPr>
        <w:t>Приложение №2</w:t>
      </w:r>
    </w:p>
    <w:p w14:paraId="50637CA2" w14:textId="77777777" w:rsidR="00C347A9" w:rsidRDefault="00C347A9" w:rsidP="00C347A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Протоколу 261-23 от 11.01.2023г.</w:t>
      </w:r>
    </w:p>
    <w:p w14:paraId="13B1323D" w14:textId="77777777" w:rsidR="00C347A9" w:rsidRPr="003E7581" w:rsidRDefault="00C347A9" w:rsidP="00C347A9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FE10A68" w14:textId="77777777" w:rsidR="00C347A9" w:rsidRDefault="00C347A9" w:rsidP="00C34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14:paraId="4758ECC1" w14:textId="77777777" w:rsidR="00C347A9" w:rsidRDefault="00C347A9" w:rsidP="00C34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март 2023 год</w:t>
      </w:r>
    </w:p>
    <w:p w14:paraId="397F9210" w14:textId="77777777" w:rsidR="00C347A9" w:rsidRPr="00EB6314" w:rsidRDefault="00C347A9" w:rsidP="00C347A9">
      <w:pPr>
        <w:jc w:val="both"/>
        <w:rPr>
          <w:rFonts w:ascii="Times New Roman" w:hAnsi="Times New Roman" w:cs="Times New Roman"/>
          <w:sz w:val="18"/>
          <w:szCs w:val="18"/>
        </w:rPr>
      </w:pPr>
      <w:r w:rsidRPr="003E7581">
        <w:rPr>
          <w:rFonts w:ascii="Times New Roman" w:hAnsi="Times New Roman" w:cs="Times New Roman"/>
          <w:sz w:val="24"/>
          <w:szCs w:val="24"/>
        </w:rPr>
        <w:t>проверок членов Ассоциации на соответствие фактического совокупного размера обязательств по договорам строительного подряда, заключенным членом Ассоциации с использованием конкурентных способов заключения договоров, предельному размеру обязательств, исходя из которого, таким членов Ассоциации был внесен взнос в компенсационный фонд обеспечения договорных обязательств</w:t>
      </w:r>
    </w:p>
    <w:p w14:paraId="6E134381" w14:textId="77777777" w:rsidR="00C347A9" w:rsidRPr="004442C0" w:rsidRDefault="00C347A9" w:rsidP="00C347A9">
      <w:pPr>
        <w:rPr>
          <w:rFonts w:ascii="Times New Roman" w:hAnsi="Times New Roman" w:cs="Times New Roman"/>
        </w:rPr>
      </w:pPr>
    </w:p>
    <w:p w14:paraId="7411A7F1" w14:textId="77777777" w:rsidR="00C347A9" w:rsidRPr="004442C0" w:rsidRDefault="00C347A9" w:rsidP="00C347A9">
      <w:pPr>
        <w:rPr>
          <w:rFonts w:ascii="Times New Roman" w:hAnsi="Times New Roman" w:cs="Times New Roman"/>
        </w:rPr>
      </w:pPr>
    </w:p>
    <w:tbl>
      <w:tblPr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9"/>
        <w:gridCol w:w="1694"/>
        <w:gridCol w:w="2016"/>
        <w:gridCol w:w="2378"/>
        <w:gridCol w:w="987"/>
      </w:tblGrid>
      <w:tr w:rsidR="00C347A9" w:rsidRPr="00266D4C" w14:paraId="3D04A5F0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6464C0F5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6D4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979" w:type="dxa"/>
            <w:shd w:val="clear" w:color="auto" w:fill="auto"/>
            <w:noWrap/>
            <w:hideMark/>
          </w:tcPr>
          <w:p w14:paraId="084B7350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14:paraId="519384A6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14:paraId="2354C42D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</w:t>
            </w:r>
          </w:p>
        </w:tc>
        <w:tc>
          <w:tcPr>
            <w:tcW w:w="2378" w:type="dxa"/>
            <w:shd w:val="clear" w:color="auto" w:fill="auto"/>
            <w:noWrap/>
            <w:hideMark/>
          </w:tcPr>
          <w:p w14:paraId="05F6AD1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14:paraId="635B34C7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в</w:t>
            </w: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реестре</w:t>
            </w:r>
          </w:p>
        </w:tc>
      </w:tr>
      <w:tr w:rsidR="00C347A9" w:rsidRPr="00266D4C" w14:paraId="12F150FA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765EB463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2A3B2FC1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«Мурманскпромстрой»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3BA3C745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5190400236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152078D6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1025100840269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19C86A42" w14:textId="77777777" w:rsidR="00C347A9" w:rsidRPr="00266D4C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183052,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участок Прибрежная автодорога, д. 17</w:t>
            </w:r>
          </w:p>
          <w:p w14:paraId="38A1288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shd w:val="clear" w:color="000000" w:fill="FFFFFF"/>
            <w:noWrap/>
            <w:hideMark/>
          </w:tcPr>
          <w:p w14:paraId="199C0ED2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347A9" w:rsidRPr="00266D4C" w14:paraId="5210B9B9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4EBC539F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29E0DB92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«Фарн»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32543D97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5101400540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64CBA39E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1025100507090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7350D576" w14:textId="77777777" w:rsidR="00C347A9" w:rsidRPr="00266D4C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184209, Мурманская область,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г.Апатиты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</w:t>
            </w:r>
          </w:p>
          <w:p w14:paraId="7F1A13BD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Гладышева, д. 15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26742DE0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347A9" w:rsidRPr="00266D4C" w14:paraId="1FCAADAF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66B1D5C2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4F624E5D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Электросервис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09652C4A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5190179680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0960D8F2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1085190001830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636F6905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183038,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 Самойловой, д. 14, корп. 1, оф. 2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441CCBFE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47A9" w:rsidRPr="00266D4C" w14:paraId="1948844D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3D75E752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6F37F8F9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«СМП-708 СК»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51574D89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5190007762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1D465BF6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1125190008624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2F42A204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183014,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 Достоевского, д. 13, пом.3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2A4E4F64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C347A9" w:rsidRPr="00266D4C" w14:paraId="3C091B23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0E0830B4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6B411BBD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«Строительная компания ЗАПОЛЯРЬЕ»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3BD2244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5190121842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07C5E8E6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1035100195008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4E8468C4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183017,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 Адмирала флота Лобова, д. 31, корп. 2, кв. 4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48B3FD4C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347A9" w:rsidRPr="00266D4C" w14:paraId="77CED273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4462CEFA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1DAB2EAE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Электроспецмонтаж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4B2A853A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5110001461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3945EEDE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1085110000128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4AE98A99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184606, Мурманская область,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г.Североморск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 Сгибнева, д. 10, оф. 16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7C76E226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C347A9" w:rsidRPr="00266D4C" w14:paraId="4C9AAD85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546C6F5A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5EF8A6FC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«СТЭК»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042B02D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5190190941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0118BE29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1085190012863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2D43EC62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183038,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 Капитана Егорова, д. 14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21D03C01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C347A9" w:rsidRPr="00266D4C" w14:paraId="04D3D2E6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64FF9D85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3D4AE38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«Север-Проммонтаж»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7D06FD84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5193411885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1038A47F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1025100870453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680B5335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183074,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 Полярный круг, д. 2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15840581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C347A9" w:rsidRPr="00266D4C" w14:paraId="029EC329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4D4E7B66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56E0DA96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«Строй-Инвест»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0B2E80DD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5102042979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121265FF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1035100016225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66DF9497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184041, Мурманская область, Кандалакшский район,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г.Кандалакша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 Спекова, д. 32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2A546476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C347A9" w:rsidRPr="00266D4C" w14:paraId="6E559A54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1FB1A987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7DC16B45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«Карьер -2000»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003D3500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5105003216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4726E916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1025100589381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3AC8D1A7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184381, Мурманская область, Кольский,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г.Кола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 Привокзальная, д. 27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451FC1AB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C347A9" w:rsidRPr="00266D4C" w14:paraId="324BC270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650E8738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79664F2D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АльпСтрой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64F85766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5190928724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263DCD2E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1115190002608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2BF5317B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183050,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 Автопарковый проезд, д. 12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7878185E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C347A9" w:rsidRPr="00266D4C" w14:paraId="571C59E3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1F6F18EF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041C3EED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«М-ПОЛЮС»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4AA6C31E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5190112809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7A983880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1025100875755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3CBC8834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183010,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переулок Хибинский, д. 7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27C1F68D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C347A9" w:rsidRPr="00266D4C" w14:paraId="6CF8ADA7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75B12B0F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28CDD73C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«Аква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Трединг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7BC6EB24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5190136479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1937B5D2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1055100203300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094708F1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183031,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 Свердлова, д. 13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052EBC41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C347A9" w:rsidRPr="00266D4C" w14:paraId="6094A322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1B2AC7AC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533AC974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«Телесеть»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114F5B4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5103065859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2C6DA177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1115103000210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04D8109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184250, Мурманская область,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г.Кировск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проспект Ленина, д.27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70008FAC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C347A9" w:rsidRPr="00266D4C" w14:paraId="682BE74C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41432DB0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493C86B6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«Гидротехника»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3208E2CA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5190017175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19F11DBA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1135190001737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520E20D7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183034,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 Магомета Гаджиева, д. 7, кв. 2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030EC1C2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C347A9" w:rsidRPr="00266D4C" w14:paraId="60042FFA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775534D0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1AD7F71E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Мурмантехстрой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6A2FEE92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5190012681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4BE04B7A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1125190015136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76BC6B7F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183038,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 Туристов, д. 45, кв. 2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3574E1B8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</w:tr>
      <w:tr w:rsidR="00C347A9" w:rsidRPr="00266D4C" w14:paraId="02C9574E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1BB16563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7F8B3917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«РСН»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1B1A150E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5112091975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52A66A90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1085105000738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5553042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184680, Мурманская область,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г.Снежногорск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 Валентина Бирюкова, д. 5, оф. 122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6CD3574F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</w:tr>
      <w:tr w:rsidR="00C347A9" w:rsidRPr="00266D4C" w14:paraId="2B9DFD6A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01270A81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51CAAF10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«ЭНСС»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67AACC20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5105007690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1E65D420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1055100064403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438783B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184381, Мурманская область, Кольский,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г.Кола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Северная, 3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40D44D15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C347A9" w:rsidRPr="00266D4C" w14:paraId="7B9D2C2C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670F9CBA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5CFC87E0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«СПЕЦИАЛЬНЫЕ РАБОТЫ»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5EF5835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5193402369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0BBBF706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1035100162217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45005BEC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183025,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Полярные зори, д.41, корп.3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39D35629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</w:tr>
      <w:tr w:rsidR="00C347A9" w:rsidRPr="00266D4C" w14:paraId="797227BA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57B4868C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439A9EB9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СевЭнерго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1DC7EE55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5190067338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1A0F0587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1175190000347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4D53CCEE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183038,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Ленина, 83, 30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22E9ABD7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</w:tr>
      <w:tr w:rsidR="00C347A9" w:rsidRPr="00266D4C" w14:paraId="00470CA0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2B6AF57F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4158C46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МурСтрой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0573974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5190903783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3E7E91C6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1095190005877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18AB27C2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183032,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Академика Павлова, 1А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7920F43F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C347A9" w:rsidRPr="00266D4C" w14:paraId="56A6B423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40BC13CB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0A501909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«МУРМАН АВТО»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3DDD184E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5190007106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65FA3E5A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1125190006501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4C36F09D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183032,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Полярные Зори, д.5, кв.7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72B9A2C7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</w:tr>
      <w:tr w:rsidR="00C347A9" w:rsidRPr="00266D4C" w14:paraId="5EAB2B22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545988B1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09DDD050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«ПРОЕКТИРОВАНИЕ И СТРОИТЕЛЬСТВО»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1D8D30A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5190168417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4C905B39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1075190015207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59086A67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183010,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Алексея Генералова, 2/18, 16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32E6E34F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</w:tr>
      <w:tr w:rsidR="00C347A9" w:rsidRPr="00266D4C" w14:paraId="611E6E09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67A2A498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659154FA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«СИСТЕМА»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1375DB0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5118004270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2B607E1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1185190006033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2FD17346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184209, Мурманская область,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г.Апатиты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ул.Ленина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влд.22, оф.415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11400C24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</w:tr>
      <w:tr w:rsidR="00C347A9" w:rsidRPr="00266D4C" w14:paraId="3A13CABF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67702882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54CEE9E1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«КРИТ ПЛЮС»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20EF30BC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5190131777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132D6787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1045100193313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4FE9679B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183034,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Транспортная, 1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48387CAD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</w:tr>
      <w:tr w:rsidR="00C347A9" w:rsidRPr="00266D4C" w14:paraId="1D6075C2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2455C952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0A1910A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«Резерв-Ресурс»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7EA0A38A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5190161034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73AEF345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1065190106080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19B78DF0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183072,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ул.Капитана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Маклакова, 5, кв.10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31CCEB02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</w:tr>
      <w:tr w:rsidR="00C347A9" w:rsidRPr="00266D4C" w14:paraId="2FA75A87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189258A3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415F31CB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«БГК»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7C0604A5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5190080096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0DED2E39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1195190001930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5F12F2FB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183014,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ул.Баумана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41, 58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750082D0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</w:tr>
      <w:tr w:rsidR="00C347A9" w:rsidRPr="00266D4C" w14:paraId="344A8031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4248B559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7A61FC0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Крылов В.С.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1C0EC3E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519050167234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7D7E5EA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317519000011720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74019EBA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183038,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ул.Зеленая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д.60, кв.1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7D334E29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</w:tr>
      <w:tr w:rsidR="00C347A9" w:rsidRPr="00266D4C" w14:paraId="6F235F8B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2924B709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008EA8F1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«ГСП»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7BF3E2C4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5190081903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564F6267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1195190004855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3E7EEFB2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183038,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Либкнехта, д.31, кв.36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26BE572F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</w:tr>
      <w:tr w:rsidR="00C347A9" w:rsidRPr="00266D4C" w14:paraId="41AB98A2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3B153D8D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38E70CFC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«РАЗВИТИЕ»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12E9F352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5118001304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3428471D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1135118000500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083CF177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184250, Мурманская область,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г.Кировск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Лабунцева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5А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2508121D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</w:tr>
      <w:tr w:rsidR="00C347A9" w:rsidRPr="00266D4C" w14:paraId="6FF30CF5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6F0B5E3C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222B066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«СК ВЕРШИНА»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67A178C1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5190080321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38A26E10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1195190002292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4A652F82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183039,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Планерная, д.3, кв.152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26DC63F2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</w:tr>
      <w:tr w:rsidR="00C347A9" w:rsidRPr="00266D4C" w14:paraId="6836B60C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5A450F3C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266650EF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«Мурман Лайф»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3E3B9606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5190036403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0EF73CAC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1145190009392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3DDF59D1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183014, Мурманская </w:t>
            </w:r>
            <w:proofErr w:type="gram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область, 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proofErr w:type="gram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Кольский, д. 97, к.2, кв.25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3C857DC5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</w:tr>
      <w:tr w:rsidR="00C347A9" w:rsidRPr="00266D4C" w14:paraId="544637C7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15F2CF24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1F015752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Рудяга Николай Григорьевич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117FA3F5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510103666963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68C1A63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308510105000046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6811D535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Мурманская область,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г.Апатиты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ул.Строителей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д.17, кв.54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0F2D3490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149</w:t>
            </w:r>
          </w:p>
        </w:tc>
      </w:tr>
      <w:tr w:rsidR="00C347A9" w:rsidRPr="00266D4C" w14:paraId="02479891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24D6A15D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58F93EFB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«АНВА Прогресс-Мурманск»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6CF206FC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5190191350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1C02EFA7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1085190013226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37B0A81E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183038,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Карла Либкнехта, д.34 А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0F2E678F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C347A9" w:rsidRPr="00266D4C" w14:paraId="3C74E90B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0FB4AE52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219049BF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Саар А.В.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3769F995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510601088779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779890C2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314510822000020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32F65531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184580, Мурманская область, Ловозерский район, </w:t>
            </w:r>
            <w:proofErr w:type="spellStart"/>
            <w:proofErr w:type="gram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пос.Ревда</w:t>
            </w:r>
            <w:proofErr w:type="spellEnd"/>
            <w:proofErr w:type="gram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Кузина, 10, 82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2F2F163D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</w:tr>
      <w:tr w:rsidR="00C347A9" w:rsidRPr="00266D4C" w14:paraId="3ACF023F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6C1D1E64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3423C289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«СТРОЙГИГАНТ»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5AEAE44D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5190035752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00453259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1145190008435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79A921AC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183038,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Пушкинская, д.7, оф.17/8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687DBD2B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</w:tr>
      <w:tr w:rsidR="00C347A9" w:rsidRPr="00266D4C" w14:paraId="1E9EEF04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32960CBF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4173B76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«ТЕХНОЭКОЛЬ»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0F4FD73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5107915232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050028EF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1155190009864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722F0507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184506, Мурманская область,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г.Мончегорск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ул.Морошковая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д.6, кв.114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10E0E431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</w:tr>
      <w:tr w:rsidR="00C347A9" w:rsidRPr="00266D4C" w14:paraId="793B4114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52441D4E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1A2523A9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«АРКТИКСТРОЙГРУПП»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1DD5DA92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5190084044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302ED427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1205100002953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0F8DB017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183032,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проспект Кольский, 10, IV/V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49A9269D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</w:tr>
      <w:tr w:rsidR="00C347A9" w:rsidRPr="00266D4C" w14:paraId="6E2D4450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713C999E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3CDE3E41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Праймлайн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35072732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7728462726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6E776BFF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1197746162130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767716BC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183005,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Судоремонтная, д.40, этаж 3 оф.33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51B0294D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</w:tr>
      <w:tr w:rsidR="00C347A9" w:rsidRPr="00266D4C" w14:paraId="0E3F54F9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59A2ACFE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50D376E5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«МЭК-Сервис»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5B851B3D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5190061110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1C72CA2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1165190057141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7AC20F95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183032, г. Мурманск, пр. Кольский, д. 8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01DCCA08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</w:tr>
      <w:tr w:rsidR="00C347A9" w:rsidRPr="00266D4C" w14:paraId="60EFE695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2EAB938D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07485075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«АСП»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7C434FDF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5190022016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3D5C2722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1135190006973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1356066A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183038, г. Мурманск, ул. капитана Егорова, д.14, офис 205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6640D9C9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</w:tr>
      <w:tr w:rsidR="00C347A9" w:rsidRPr="00266D4C" w14:paraId="40F8B472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6E6DD7EA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07011A8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«Фортуна»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506383E2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5190046987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14C762F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1155190004310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402BC2B1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183038,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проспект Ленина, д.48, кв.32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69D8E5E7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</w:tr>
      <w:tr w:rsidR="00C347A9" w:rsidRPr="00266D4C" w14:paraId="1AF74354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202F57FA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534ECE2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«СТРАДА СРО»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1146F706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5101312446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6A7F60A4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1085101000203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33AB6E0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184209, Мурманская область,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г.Апатиты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Ленина, д. 22а, каб.16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52A83B49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</w:tr>
      <w:tr w:rsidR="00C347A9" w:rsidRPr="00266D4C" w14:paraId="44101CBA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1ADE9EE5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69828590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«СЗИТЦ»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4F4AE55D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5190022601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074E0AE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1135190007611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580461BB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183052,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Кооперативная, д.6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3B2636C6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</w:tr>
      <w:tr w:rsidR="00C347A9" w:rsidRPr="00266D4C" w14:paraId="4A0B68DE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</w:tcPr>
          <w:p w14:paraId="392ADA65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</w:tcPr>
          <w:p w14:paraId="3C0931D4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E64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АрктикСтройТрест</w:t>
            </w:r>
            <w:proofErr w:type="spellEnd"/>
            <w:r w:rsidRPr="00E64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94" w:type="dxa"/>
            <w:shd w:val="clear" w:color="000000" w:fill="FFFFFF"/>
            <w:noWrap/>
          </w:tcPr>
          <w:p w14:paraId="47C9636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5190085168</w:t>
            </w:r>
          </w:p>
        </w:tc>
        <w:tc>
          <w:tcPr>
            <w:tcW w:w="2016" w:type="dxa"/>
            <w:shd w:val="clear" w:color="000000" w:fill="FFFFFF"/>
            <w:noWrap/>
          </w:tcPr>
          <w:p w14:paraId="13F6B0D9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1205100004955</w:t>
            </w:r>
          </w:p>
        </w:tc>
        <w:tc>
          <w:tcPr>
            <w:tcW w:w="2378" w:type="dxa"/>
            <w:shd w:val="clear" w:color="000000" w:fill="FFFFFF"/>
            <w:noWrap/>
          </w:tcPr>
          <w:p w14:paraId="79EB2D2D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183035, г. Мурманск, ул. Александра Невского, д.2, пом.1</w:t>
            </w:r>
          </w:p>
        </w:tc>
        <w:tc>
          <w:tcPr>
            <w:tcW w:w="987" w:type="dxa"/>
            <w:shd w:val="clear" w:color="000000" w:fill="FFFFFF"/>
            <w:noWrap/>
          </w:tcPr>
          <w:p w14:paraId="4E3107F7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</w:tr>
      <w:tr w:rsidR="00C347A9" w:rsidRPr="00266D4C" w14:paraId="49638313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32C2FA32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7D051911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«ЭТМ»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479F974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5190085369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507AC95E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1205100005285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118C07CC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183053,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Капитана Копытова, дом 29А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4413DF1F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</w:tr>
      <w:tr w:rsidR="00C347A9" w:rsidRPr="00266D4C" w14:paraId="1B0BA78B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09A84F71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18FC45DF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«ЭКСПЕРТИЗА51»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211128BF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5110006999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2A54EBB9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1185190006484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16E3E4DD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183038, Мурманская </w:t>
            </w:r>
            <w:proofErr w:type="spellStart"/>
            <w:proofErr w:type="gram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область,г.о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 Мурманск,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д. 45,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4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3FCF9ECB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</w:tr>
      <w:tr w:rsidR="00C347A9" w:rsidRPr="00266D4C" w14:paraId="278A10DD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29273226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5FBBAD8D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«Луночкин Никита Сергеевич»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3DFDDA95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510903198369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4EB7503B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317519000028827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698DD9EC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184430, Мурманская область, Печенгский район,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г.Заполярный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Космонавтов, д.16, кв.18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01EE218F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</w:tr>
      <w:tr w:rsidR="00C347A9" w:rsidRPr="00266D4C" w14:paraId="2A561FEA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76B5C4AD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36472240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«ЭКОТЕХСЕРВИС»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61F9BF66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5113001332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45309734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1205100002084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742575FC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184670, Мурманская обл., г. Гаджиево, ул. Ленина, д. 57, пом. 20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5C2C4B6B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</w:tr>
      <w:tr w:rsidR="00C347A9" w:rsidRPr="00266D4C" w14:paraId="4D364F12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451317E5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08887566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«Площадь»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760C8F49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7806571965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5AE1DD6D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1207800051106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25F88CD2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184511, Мурманская область,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г.Мончегорск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ул. </w:t>
            </w: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Строительная, д.20, пом.5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4B3F0F2F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186</w:t>
            </w:r>
          </w:p>
        </w:tc>
      </w:tr>
      <w:tr w:rsidR="00C347A9" w:rsidRPr="00266D4C" w14:paraId="4A4CE4AD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37844CF1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69888680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«ЕГРУПП»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359CCB3F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5190073613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5B2DF532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1175190008795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0D2459AE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184606, Мурманская область, г. Североморск, ул. Инженерная, д.1, кв.35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46912BDF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</w:tr>
      <w:tr w:rsidR="00C347A9" w:rsidRPr="00266D4C" w14:paraId="31BFC0C5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02ED9273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6F17F1D5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Шеремет Алексей Викторович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04A5711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510999363363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59F061BC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317519000003010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75E25617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184430, Мурманская область, Печенгский район,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г.Заполярный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Юбилейная, д.18, кв.94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070DA6AC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</w:tr>
      <w:tr w:rsidR="00C347A9" w:rsidRPr="00266D4C" w14:paraId="588565C8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24530675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202B7585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«ГВАРДИЯ ГРУП»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3E483FF1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5190051955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74C9C51B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1155190010920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7B9BA4BA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183034, Россия, г. Мурманск, ул. Свердлова д. 44 к.3 кв. 36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1D0B6098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</w:tr>
      <w:tr w:rsidR="00C347A9" w:rsidRPr="00266D4C" w14:paraId="03ED84B5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109E9D33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3001647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АКОБЯН МЕЛИНЕ ВААГНОВНА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40776F16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510516165920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40ED7AA1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320519000001385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718651F2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184367, Мурманская область, Кольский р-н, </w:t>
            </w:r>
            <w:proofErr w:type="spellStart"/>
            <w:proofErr w:type="gram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г.пгт</w:t>
            </w:r>
            <w:proofErr w:type="spellEnd"/>
            <w:proofErr w:type="gram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Кильдинстрой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СОНТ ГОРОДОК, д. 23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49029A7D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</w:tr>
      <w:tr w:rsidR="00C347A9" w:rsidRPr="00266D4C" w14:paraId="61140E58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4A08B852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4B93EDD7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Асирис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-Инвест»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051838F6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5190011568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0D4DDF6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1125190013475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7F80486F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183038,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Софьи Перовской, д. 25/26, офис 401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7767B83E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C347A9" w:rsidRPr="00266D4C" w14:paraId="68BB71E2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59772E7E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4C3F8086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«СЕВСТРОЙ»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3B326BF9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5110001849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1864FA6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1085110000205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74E67404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184602, Мурманская область, г. Североморск, ул. Душенова, д.10/3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47FDA54E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</w:tr>
      <w:tr w:rsidR="00C347A9" w:rsidRPr="00266D4C" w14:paraId="42DD4000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7A0CCF0D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587031C3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Клементьева Елена Александровна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6331F269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530300303200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0E2D878E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319519000025932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03B60B29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184580 Мурманская область, Ловозерский </w:t>
            </w:r>
            <w:proofErr w:type="gram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район,  пгт</w:t>
            </w:r>
            <w:proofErr w:type="gram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Ревда,   </w:t>
            </w:r>
            <w:proofErr w:type="gram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Комсомольская, д. 25, кв. 3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79D6DCB0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</w:tr>
      <w:tr w:rsidR="00C347A9" w:rsidRPr="00266D4C" w14:paraId="750C2B2C" w14:textId="77777777" w:rsidTr="00FB4829">
        <w:trPr>
          <w:trHeight w:val="225"/>
        </w:trPr>
        <w:tc>
          <w:tcPr>
            <w:tcW w:w="709" w:type="dxa"/>
            <w:shd w:val="clear" w:color="auto" w:fill="auto"/>
            <w:noWrap/>
            <w:hideMark/>
          </w:tcPr>
          <w:p w14:paraId="3CED27C7" w14:textId="77777777" w:rsidR="00C347A9" w:rsidRPr="00266D4C" w:rsidRDefault="00C347A9" w:rsidP="00C347A9">
            <w:pPr>
              <w:pStyle w:val="a3"/>
              <w:numPr>
                <w:ilvl w:val="0"/>
                <w:numId w:val="1"/>
              </w:numPr>
              <w:ind w:hanging="6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shd w:val="clear" w:color="000000" w:fill="FFFFFF"/>
            <w:noWrap/>
            <w:hideMark/>
          </w:tcPr>
          <w:p w14:paraId="711BC6B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«СТ-ГРУПП»</w:t>
            </w:r>
          </w:p>
        </w:tc>
        <w:tc>
          <w:tcPr>
            <w:tcW w:w="1694" w:type="dxa"/>
            <w:shd w:val="clear" w:color="000000" w:fill="FFFFFF"/>
            <w:noWrap/>
            <w:hideMark/>
          </w:tcPr>
          <w:p w14:paraId="51A3815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5105013888</w:t>
            </w:r>
          </w:p>
        </w:tc>
        <w:tc>
          <w:tcPr>
            <w:tcW w:w="2016" w:type="dxa"/>
            <w:shd w:val="clear" w:color="000000" w:fill="FFFFFF"/>
            <w:noWrap/>
            <w:hideMark/>
          </w:tcPr>
          <w:p w14:paraId="08A5FA98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1215100000180</w:t>
            </w:r>
          </w:p>
        </w:tc>
        <w:tc>
          <w:tcPr>
            <w:tcW w:w="2378" w:type="dxa"/>
            <w:shd w:val="clear" w:color="000000" w:fill="FFFFFF"/>
            <w:noWrap/>
            <w:hideMark/>
          </w:tcPr>
          <w:p w14:paraId="628B42BA" w14:textId="77777777" w:rsidR="00C347A9" w:rsidRPr="00D3111A" w:rsidRDefault="00C347A9" w:rsidP="00FB48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184381, Мурманская область,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г.Кола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ул.Заводская</w:t>
            </w:r>
            <w:proofErr w:type="spellEnd"/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д.5, кв.27</w:t>
            </w:r>
          </w:p>
        </w:tc>
        <w:tc>
          <w:tcPr>
            <w:tcW w:w="987" w:type="dxa"/>
            <w:shd w:val="clear" w:color="000000" w:fill="FFFFFF"/>
            <w:noWrap/>
            <w:hideMark/>
          </w:tcPr>
          <w:p w14:paraId="138BCB8A" w14:textId="77777777" w:rsidR="00C347A9" w:rsidRPr="00D3111A" w:rsidRDefault="00C347A9" w:rsidP="00FB482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</w:tr>
    </w:tbl>
    <w:p w14:paraId="6EE1201B" w14:textId="77777777" w:rsidR="00C347A9" w:rsidRPr="007940AB" w:rsidRDefault="00C347A9" w:rsidP="00C347A9">
      <w:pPr>
        <w:rPr>
          <w:rFonts w:ascii="Times New Roman" w:hAnsi="Times New Roman" w:cs="Times New Roman"/>
          <w:sz w:val="24"/>
          <w:szCs w:val="24"/>
        </w:rPr>
      </w:pPr>
    </w:p>
    <w:p w14:paraId="4D99A604" w14:textId="77777777" w:rsidR="00C347A9" w:rsidRPr="004442C0" w:rsidRDefault="00C347A9" w:rsidP="00C347A9">
      <w:pPr>
        <w:rPr>
          <w:rFonts w:ascii="Times New Roman" w:hAnsi="Times New Roman" w:cs="Times New Roman"/>
        </w:rPr>
      </w:pPr>
    </w:p>
    <w:p w14:paraId="1A82CB2F" w14:textId="77777777" w:rsidR="00C347A9" w:rsidRPr="004442C0" w:rsidRDefault="00C347A9" w:rsidP="00C347A9">
      <w:pPr>
        <w:rPr>
          <w:rFonts w:ascii="Times New Roman" w:hAnsi="Times New Roman" w:cs="Times New Roman"/>
        </w:rPr>
      </w:pPr>
    </w:p>
    <w:p w14:paraId="26B99AD9" w14:textId="77777777" w:rsidR="00C347A9" w:rsidRPr="009907BE" w:rsidRDefault="00C347A9" w:rsidP="00C347A9">
      <w:pPr>
        <w:rPr>
          <w:rFonts w:ascii="Times New Roman" w:hAnsi="Times New Roman" w:cs="Times New Roman"/>
          <w:sz w:val="28"/>
          <w:szCs w:val="28"/>
        </w:rPr>
      </w:pPr>
    </w:p>
    <w:p w14:paraId="39764954" w14:textId="77777777" w:rsidR="00C347A9" w:rsidRPr="009907BE" w:rsidRDefault="00C347A9" w:rsidP="00C347A9">
      <w:pPr>
        <w:rPr>
          <w:rFonts w:ascii="Times New Roman" w:hAnsi="Times New Roman" w:cs="Times New Roman"/>
          <w:sz w:val="28"/>
          <w:szCs w:val="28"/>
        </w:rPr>
      </w:pPr>
    </w:p>
    <w:p w14:paraId="09E7F4D5" w14:textId="77777777" w:rsidR="00C347A9" w:rsidRPr="009907BE" w:rsidRDefault="00C347A9" w:rsidP="00C347A9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22A856A3" w14:textId="77777777" w:rsidR="00C347A9" w:rsidRPr="009907BE" w:rsidRDefault="00C347A9" w:rsidP="00C347A9">
      <w:pPr>
        <w:rPr>
          <w:rFonts w:ascii="Times New Roman" w:hAnsi="Times New Roman" w:cs="Times New Roman"/>
          <w:sz w:val="28"/>
          <w:szCs w:val="28"/>
        </w:rPr>
      </w:pPr>
    </w:p>
    <w:p w14:paraId="2F107B17" w14:textId="77777777" w:rsidR="00C347A9" w:rsidRPr="009907BE" w:rsidRDefault="00C347A9" w:rsidP="00C347A9">
      <w:pPr>
        <w:rPr>
          <w:rFonts w:ascii="Times New Roman" w:hAnsi="Times New Roman" w:cs="Times New Roman"/>
          <w:sz w:val="28"/>
          <w:szCs w:val="28"/>
        </w:rPr>
      </w:pPr>
    </w:p>
    <w:p w14:paraId="264EECF6" w14:textId="77777777" w:rsidR="00C347A9" w:rsidRPr="009907BE" w:rsidRDefault="00C347A9" w:rsidP="00C347A9">
      <w:pPr>
        <w:rPr>
          <w:rFonts w:ascii="Times New Roman" w:hAnsi="Times New Roman" w:cs="Times New Roman"/>
          <w:sz w:val="28"/>
          <w:szCs w:val="28"/>
        </w:rPr>
      </w:pPr>
    </w:p>
    <w:p w14:paraId="3CE55769" w14:textId="77777777" w:rsidR="00DF527C" w:rsidRDefault="00DF527C"/>
    <w:sectPr w:rsidR="00DF527C" w:rsidSect="00C34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032D8"/>
    <w:multiLevelType w:val="hybridMultilevel"/>
    <w:tmpl w:val="B0F08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72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A9"/>
    <w:rsid w:val="00C347A9"/>
    <w:rsid w:val="00D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2E8C"/>
  <w15:chartTrackingRefBased/>
  <w15:docId w15:val="{70C11581-D3BA-430A-B518-1AC9E2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A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1021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Созидатель1 Созидтель</dc:creator>
  <cp:keywords/>
  <dc:description/>
  <cp:lastModifiedBy>Созидатель1 Созидтель</cp:lastModifiedBy>
  <cp:revision>1</cp:revision>
  <cp:lastPrinted>2023-02-13T08:25:00Z</cp:lastPrinted>
  <dcterms:created xsi:type="dcterms:W3CDTF">2023-02-13T08:24:00Z</dcterms:created>
  <dcterms:modified xsi:type="dcterms:W3CDTF">2023-02-13T08:25:00Z</dcterms:modified>
</cp:coreProperties>
</file>