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0"/>
          <w:szCs w:val="20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0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Я, _________________________________________________________________,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фамилия, имя, отчество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паспорт: серия ___________, номер _____________, выдан _____________________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кем и когда выдан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_______________________________________________________________________,</w:t>
      </w:r>
    </w:p>
    <w:p w:rsidR="00000000" w:rsidDel="00000000" w:rsidP="00000000" w:rsidRDefault="00000000" w:rsidRPr="00000000" w14:paraId="00000008">
      <w:pPr>
        <w:pBdr>
          <w:bottom w:color="000000" w:space="1" w:sz="12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проживающий (-ая) по адресу: _____________________________________________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адрес проживания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color w:val="76717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от имени ______________________________________________________________________,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76717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767171"/>
          <w:sz w:val="20"/>
          <w:szCs w:val="20"/>
          <w:rtl w:val="0"/>
        </w:rPr>
        <w:t xml:space="preserve">фамилия, имя, отчество</w:t>
      </w: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C">
      <w:pPr>
        <w:pBdr>
          <w:bottom w:color="000000" w:space="1" w:sz="12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76717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паспорт: серия ___________, номер _____________, выдан ______________________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76717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767171"/>
          <w:sz w:val="20"/>
          <w:szCs w:val="20"/>
          <w:rtl w:val="0"/>
        </w:rPr>
        <w:t xml:space="preserve">кем и когда выдан</w:t>
      </w: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color w:val="76717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_______________________________________________________________________,</w:t>
      </w:r>
    </w:p>
    <w:p w:rsidR="00000000" w:rsidDel="00000000" w:rsidP="00000000" w:rsidRDefault="00000000" w:rsidRPr="00000000" w14:paraId="0000000F">
      <w:pPr>
        <w:pBdr>
          <w:bottom w:color="000000" w:space="1" w:sz="12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76717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проживающий (-ая) по адресу: ______________________________________________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76717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767171"/>
          <w:sz w:val="20"/>
          <w:szCs w:val="20"/>
          <w:rtl w:val="0"/>
        </w:rPr>
        <w:t xml:space="preserve">адрес проживания</w:t>
      </w: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color w:val="76717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на основании ___________________________________________________________</w:t>
      </w:r>
    </w:p>
    <w:p w:rsidR="00000000" w:rsidDel="00000000" w:rsidP="00000000" w:rsidRDefault="00000000" w:rsidRPr="00000000" w14:paraId="00000012">
      <w:pPr>
        <w:spacing w:after="0" w:line="240" w:lineRule="auto"/>
        <w:ind w:firstLine="142"/>
        <w:jc w:val="center"/>
        <w:rPr>
          <w:rFonts w:ascii="Times New Roman" w:cs="Times New Roman" w:eastAsia="Times New Roman" w:hAnsi="Times New Roman"/>
          <w:color w:val="76717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767171"/>
          <w:sz w:val="20"/>
          <w:szCs w:val="20"/>
          <w:rtl w:val="0"/>
        </w:rPr>
        <w:t xml:space="preserve">реквизиты доверенности или иного документа, подтверждающего полномочия представителя, в случае если согласие дается представителем субъекта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firstLine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соответствии с Федеральным законом от 27.07.2006 № 152-ФЗ «О персональных данных», действуя по своей воле и в своих интересах, даю Ассоциации «Национальное объединение строителей» (юридический адрес: 123242, г. Москва, Малая Грузинская ул., д. 3) (далее – Оператор) свое согласие на обработку моих персональных данных.</w:t>
      </w:r>
    </w:p>
    <w:p w:rsidR="00000000" w:rsidDel="00000000" w:rsidP="00000000" w:rsidRDefault="00000000" w:rsidRPr="00000000" w14:paraId="00000014">
      <w:pPr>
        <w:spacing w:after="0" w:before="120" w:line="240" w:lineRule="auto"/>
        <w:ind w:firstLine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предоставляется с целью организации, проведения, методического сопровождения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Национального конкурса профессионального мастерства «Строймастер»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на:</w:t>
      </w:r>
    </w:p>
    <w:p w:rsidR="00000000" w:rsidDel="00000000" w:rsidP="00000000" w:rsidRDefault="00000000" w:rsidRPr="00000000" w14:paraId="00000015">
      <w:pPr>
        <w:numPr>
          <w:ilvl w:val="4"/>
          <w:numId w:val="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гражданство; дата рождения; место рождения; сведения о документе, удостоверяющем личность (серия, номер, код подразделения, кем и когда выдан); адрес и дата регистрации по месту жительства; индивидуальный номер налогоплательщика (ИНН); страховой номер индивидуального лицевого счёта (СНИЛС); сведения о трудовой деятельности (город, место работы, должность, стаж работы); сведения об образовании (вид, уровень, специальность, квалификация, наименование учреждения, год окончания, дата выдачи и номер документа); банковские реквизиты расчетного счета; контактная информация (номер телефона, адрес электронной почты); рост, размер одежды; сведения о результатах участия в Национальном конкурсе профессионального мастерства «Строймастер»; фото- и видеоматериалы;</w:t>
      </w:r>
    </w:p>
    <w:p w:rsidR="00000000" w:rsidDel="00000000" w:rsidP="00000000" w:rsidRDefault="00000000" w:rsidRPr="00000000" w14:paraId="00000016">
      <w:pPr>
        <w:numPr>
          <w:ilvl w:val="4"/>
          <w:numId w:val="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поручение обработки 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34343"/>
          <w:sz w:val="20"/>
          <w:szCs w:val="20"/>
          <w:rtl w:val="0"/>
        </w:rPr>
        <w:t xml:space="preserve">*Наименование СРО*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 (юридический адрес: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34343"/>
          <w:sz w:val="20"/>
          <w:szCs w:val="20"/>
          <w:rtl w:val="0"/>
        </w:rPr>
        <w:t xml:space="preserve">*юридический адрес СРО*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="240" w:lineRule="auto"/>
        <w:ind w:left="708.661417322834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вышеперечисленных персональных данных с использованием средств автоматизации и без использования средств автоматизации;</w:t>
      </w:r>
    </w:p>
    <w:p w:rsidR="00000000" w:rsidDel="00000000" w:rsidP="00000000" w:rsidRDefault="00000000" w:rsidRPr="00000000" w14:paraId="0000001B">
      <w:pPr>
        <w:spacing w:after="0" w:line="240" w:lineRule="auto"/>
        <w:ind w:left="708.661417322834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4"/>
          <w:numId w:val="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поручение обработки 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34343"/>
          <w:sz w:val="20"/>
          <w:szCs w:val="20"/>
          <w:u w:val="single"/>
          <w:rtl w:val="0"/>
        </w:rPr>
        <w:t xml:space="preserve">*Наименование юридического лица (индивидуального предпринимателя), исполняющего обязательства по организации и проведению Национального конкурса профессионального мастерства «Строймастер»* (юридический адрес: *юридический адрес указанного лица*)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240" w:lineRule="auto"/>
        <w:ind w:left="708.661417322834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вышеперечисленных персональных данных с использованием средств автоматизации и без использования средств автоматизации;</w:t>
      </w:r>
    </w:p>
    <w:p w:rsidR="00000000" w:rsidDel="00000000" w:rsidP="00000000" w:rsidRDefault="00000000" w:rsidRPr="00000000" w14:paraId="00000020">
      <w:pPr>
        <w:spacing w:after="0" w:line="240" w:lineRule="auto"/>
        <w:ind w:left="708.661417322834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4"/>
          <w:numId w:val="1"/>
        </w:numPr>
        <w:spacing w:after="0" w:line="240" w:lineRule="auto"/>
        <w:ind w:left="708.661417322834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передачу (предоставление) с использованием средств автоматизации и без использования таких средств</w:t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34343"/>
          <w:sz w:val="20"/>
          <w:szCs w:val="20"/>
          <w:u w:val="single"/>
          <w:rtl w:val="0"/>
        </w:rPr>
        <w:t xml:space="preserve">*Наименование юридического лица (индивидуального предпринимателя), исполняющего обязательства по организации и проведению Национального конкурса профессионального мастерства «Строймастер»* (юридический адрес: *юридический адрес указанного лица*)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="240" w:lineRule="auto"/>
        <w:ind w:left="708.661417322834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следующих моих персональных данных: фамилия, имя, отчество; пол; гражданство; дата рождения; место рождения; сведения о документе, удостоверяющем личность (серия, номер, код подразделения, кем и когда выдан); адрес и дата регистрации по месту жительства.</w:t>
      </w:r>
    </w:p>
    <w:p w:rsidR="00000000" w:rsidDel="00000000" w:rsidP="00000000" w:rsidRDefault="00000000" w:rsidRPr="00000000" w14:paraId="00000025">
      <w:pPr>
        <w:spacing w:after="0" w:line="240" w:lineRule="auto"/>
        <w:ind w:left="708.661417322834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Данное согласие действует в течение 25 (двадцати пяти) лет с даты его подписания, если оно не было отозвано в соответствии со ст. 9 Федерального закона от 27.07.2006 № 152-ФЗ «О персональных данных».</w:t>
      </w:r>
    </w:p>
    <w:p w:rsidR="00000000" w:rsidDel="00000000" w:rsidP="00000000" w:rsidRDefault="00000000" w:rsidRPr="00000000" w14:paraId="00000027">
      <w:pPr>
        <w:keepNext w:val="1"/>
        <w:keepLines w:val="1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Table1"/>
        <w:tblW w:w="9354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70"/>
        <w:gridCol w:w="416"/>
        <w:gridCol w:w="2882"/>
        <w:gridCol w:w="303"/>
        <w:gridCol w:w="2884"/>
        <w:tblGridChange w:id="0">
          <w:tblGrid>
            <w:gridCol w:w="2870"/>
            <w:gridCol w:w="416"/>
            <w:gridCol w:w="2882"/>
            <w:gridCol w:w="303"/>
            <w:gridCol w:w="288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/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(дата)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(подпись)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(расшифровка)</w:t>
            </w:r>
          </w:p>
        </w:tc>
      </w:tr>
    </w:tbl>
    <w:p w:rsidR="00000000" w:rsidDel="00000000" w:rsidP="00000000" w:rsidRDefault="00000000" w:rsidRPr="00000000" w14:paraId="00000032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0"/>
          <w:szCs w:val="20"/>
          <w:rtl w:val="0"/>
        </w:rPr>
        <w:t xml:space="preserve">СОГЛАСИЕ</w:t>
      </w:r>
    </w:p>
    <w:p w:rsidR="00000000" w:rsidDel="00000000" w:rsidP="00000000" w:rsidRDefault="00000000" w:rsidRPr="00000000" w14:paraId="00000033">
      <w:pPr>
        <w:spacing w:after="60" w:before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на обработку персональных данных, разрешенных субъектом персональных данных для распространения</w:t>
      </w:r>
    </w:p>
    <w:p w:rsidR="00000000" w:rsidDel="00000000" w:rsidP="00000000" w:rsidRDefault="00000000" w:rsidRPr="00000000" w14:paraId="00000034">
      <w:pPr>
        <w:spacing w:before="60" w:line="240" w:lineRule="auto"/>
        <w:ind w:firstLine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Я, ___________________________________________________________________________________,</w:t>
      </w:r>
    </w:p>
    <w:p w:rsidR="00000000" w:rsidDel="00000000" w:rsidP="00000000" w:rsidRDefault="00000000" w:rsidRPr="00000000" w14:paraId="00000035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фамилия, имя, отчество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color w:val="76717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от имени ___________________________________________________________________________________,</w:t>
      </w:r>
    </w:p>
    <w:p w:rsidR="00000000" w:rsidDel="00000000" w:rsidP="00000000" w:rsidRDefault="00000000" w:rsidRPr="00000000" w14:paraId="00000037">
      <w:pPr>
        <w:spacing w:line="240" w:lineRule="auto"/>
        <w:jc w:val="center"/>
        <w:rPr>
          <w:rFonts w:ascii="Times New Roman" w:cs="Times New Roman" w:eastAsia="Times New Roman" w:hAnsi="Times New Roman"/>
          <w:color w:val="76717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767171"/>
          <w:sz w:val="20"/>
          <w:szCs w:val="20"/>
          <w:rtl w:val="0"/>
        </w:rPr>
        <w:t xml:space="preserve">фамилия, имя, отчество</w:t>
      </w: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color w:val="76717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на основании ________________________________________________________________________________</w:t>
      </w:r>
    </w:p>
    <w:p w:rsidR="00000000" w:rsidDel="00000000" w:rsidP="00000000" w:rsidRDefault="00000000" w:rsidRPr="00000000" w14:paraId="00000039">
      <w:pPr>
        <w:spacing w:after="60" w:line="240" w:lineRule="auto"/>
        <w:jc w:val="center"/>
        <w:rPr>
          <w:rFonts w:ascii="Times New Roman" w:cs="Times New Roman" w:eastAsia="Times New Roman" w:hAnsi="Times New Roman"/>
          <w:color w:val="76717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767171"/>
          <w:sz w:val="20"/>
          <w:szCs w:val="20"/>
          <w:rtl w:val="0"/>
        </w:rPr>
        <w:t xml:space="preserve">реквизиты доверенности или иного документа, подтверждающего полномочия представителя, в случае если согласие дается представителем субъекта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firstLine="567"/>
        <w:jc w:val="both"/>
        <w:rPr>
          <w:rFonts w:ascii="Times New Roman" w:cs="Times New Roman" w:eastAsia="Times New Roman" w:hAnsi="Times New Roman"/>
          <w:color w:val="76717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телефон: _____________________________________,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firstLine="567"/>
        <w:jc w:val="both"/>
        <w:rPr>
          <w:rFonts w:ascii="Times New Roman" w:cs="Times New Roman" w:eastAsia="Times New Roman" w:hAnsi="Times New Roman"/>
          <w:color w:val="76717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адрес электронной почты: ____________________   _,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firstLine="567"/>
        <w:jc w:val="both"/>
        <w:rPr>
          <w:rFonts w:ascii="Times New Roman" w:cs="Times New Roman" w:eastAsia="Times New Roman" w:hAnsi="Times New Roman"/>
          <w:color w:val="767171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767171"/>
          <w:sz w:val="20"/>
          <w:szCs w:val="20"/>
          <w:rtl w:val="0"/>
        </w:rPr>
        <w:t xml:space="preserve">почтовый адрес: _______________________________</w:t>
      </w:r>
    </w:p>
    <w:p w:rsidR="00000000" w:rsidDel="00000000" w:rsidP="00000000" w:rsidRDefault="00000000" w:rsidRPr="00000000" w14:paraId="0000003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соответствии с Федеральным законом от 27.07.2006 № 152-ФЗ «О персональных данных», действуя по своей воле и в своих интересах, даю Ассоциации «Национальное объединение строителей» (юридический адрес: 123242, г. Москва, Малая Грузинская ул., д. 3, ИНН 7710478130, ОРГН 1097799041482) (далее – Оператор) свое согласие на обработку персональных данных, разрешенных мной для распространения, в том числе на официальном сайте Ассоциации «Национальное объединение строителей» в сети «Интернет» по адресу: https://www.nostroy.ru/.</w:t>
      </w:r>
    </w:p>
    <w:p w:rsidR="00000000" w:rsidDel="00000000" w:rsidP="00000000" w:rsidRDefault="00000000" w:rsidRPr="00000000" w14:paraId="0000003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предоставляется мной с целью организации, проведения, методического сопровождения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Национального конкурса профессионального мастерства «Строймастер»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на передачу (распространение) персональных данных с использованием средств автоматизации и без использования средств автоматизации в следующем порядке:</w:t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1"/>
        <w:gridCol w:w="3476"/>
        <w:gridCol w:w="1764"/>
        <w:gridCol w:w="2434"/>
        <w:tblGridChange w:id="0">
          <w:tblGrid>
            <w:gridCol w:w="1671"/>
            <w:gridCol w:w="3476"/>
            <w:gridCol w:w="1764"/>
            <w:gridCol w:w="2434"/>
          </w:tblGrid>
        </w:tblGridChange>
      </w:tblGrid>
      <w:tr>
        <w:trPr>
          <w:cantSplit w:val="0"/>
          <w:trHeight w:val="63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Категория персональных данных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Перечень персональных данных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1">
            <w:pPr>
              <w:spacing w:after="60" w:before="60" w:lineRule="auto"/>
              <w:ind w:hanging="15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Разрешение на распространение персональных данных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2">
            <w:pPr>
              <w:spacing w:after="60" w:before="60" w:lineRule="auto"/>
              <w:ind w:hanging="15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Условия и запреты на обработку персональных данных (при наличии)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3">
            <w:pPr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Иные категории персональных данных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Фамилия, имя, отчество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60" w:before="60" w:lineRule="auto"/>
              <w:ind w:hanging="1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60" w:before="60" w:lineRule="auto"/>
              <w:ind w:hanging="1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Пол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60" w:before="60" w:lineRule="auto"/>
              <w:ind w:hanging="1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60" w:before="60" w:lineRule="auto"/>
              <w:ind w:hanging="1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Сведения о трудовой деятельности (место работы, должность)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60" w:before="60" w:lineRule="auto"/>
              <w:ind w:hanging="1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60" w:before="60" w:lineRule="auto"/>
              <w:ind w:hanging="1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Сведения об образовании (вид, уровень, специальность, квалификация, наименование учреждения, год окончания)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60" w:before="60" w:lineRule="auto"/>
              <w:ind w:hanging="1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60" w:before="60" w:lineRule="auto"/>
              <w:ind w:hanging="1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Сведения о результатах участия в Национального конкурса профессионального мастерства «Строймастер»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60" w:before="60" w:lineRule="auto"/>
              <w:ind w:hanging="1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60" w:before="60" w:lineRule="auto"/>
              <w:ind w:hanging="1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60" w:before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Фото- и видеоматериалы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60" w:before="60" w:lineRule="auto"/>
              <w:ind w:hanging="15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60" w:before="60" w:lineRule="auto"/>
              <w:ind w:hanging="1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0" w:line="240" w:lineRule="auto"/>
        <w:ind w:firstLine="56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Данное согласие действует до момента поступления Оператору требования, предусмотренного ст. 10.1 Федерального закона от 27.07.2006 № 152-ФЗ «О персональных данных».</w:t>
      </w:r>
    </w:p>
    <w:p w:rsidR="00000000" w:rsidDel="00000000" w:rsidP="00000000" w:rsidRDefault="00000000" w:rsidRPr="00000000" w14:paraId="0000005D">
      <w:pPr>
        <w:keepNext w:val="1"/>
        <w:keepLines w:val="1"/>
        <w:spacing w:after="0" w:line="240" w:lineRule="auto"/>
        <w:ind w:firstLine="567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может быть отозвано путем направления в адрес Оператора соответствующего требования. В случае получения требования Оператор обязан прекратить обработку моих персональных данных в течение 30 (тридцати) дней.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keepLines w:val="1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4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70"/>
        <w:gridCol w:w="416"/>
        <w:gridCol w:w="2882"/>
        <w:gridCol w:w="303"/>
        <w:gridCol w:w="2884"/>
        <w:tblGridChange w:id="0">
          <w:tblGrid>
            <w:gridCol w:w="2870"/>
            <w:gridCol w:w="416"/>
            <w:gridCol w:w="2882"/>
            <w:gridCol w:w="303"/>
            <w:gridCol w:w="2884"/>
          </w:tblGrid>
        </w:tblGridChange>
      </w:tblGrid>
      <w:tr>
        <w:trPr>
          <w:cantSplit w:val="0"/>
          <w:trHeight w:val="8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/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(дата)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(подпись)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(расшифровка)</w:t>
            </w:r>
          </w:p>
        </w:tc>
      </w:tr>
    </w:tbl>
    <w:p w:rsidR="00000000" w:rsidDel="00000000" w:rsidP="00000000" w:rsidRDefault="00000000" w:rsidRPr="00000000" w14:paraId="00000069">
      <w:pPr>
        <w:spacing w:line="240" w:lineRule="auto"/>
        <w:ind w:left="70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11" w:firstLine="567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●"/>
      <w:lvlJc w:val="left"/>
      <w:pPr>
        <w:ind w:left="371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44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1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o"/>
      <w:lvlJc w:val="left"/>
      <w:pPr>
        <w:ind w:left="6590" w:hanging="360"/>
      </w:pPr>
      <w:rPr>
        <w:rFonts w:ascii="Courier New" w:cs="Courier New" w:eastAsia="Courier New" w:hAnsi="Courier New"/>
      </w:rPr>
    </w:lvl>
    <w:lvl w:ilvl="6">
      <w:start w:val="1"/>
      <w:numFmt w:val="bullet"/>
      <w:lvlText w:val="●"/>
      <w:lvlJc w:val="left"/>
      <w:pPr>
        <w:ind w:left="73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0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75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A2522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3A252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tjwM2vHESpjrCgPPmUJSwEcr+Q==">CgMxLjAyCGguZ2pkZ3hzMgloLjMwajB6bGw4AHIhMUdKYy1wWnpmYVJtdnBTTEF6cE9hazh0czNScWl0MDRm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2024-02-08T09:13:00Z</dcterms:created>
  <dc:creator>Вайсберг Виктория Вячеславовна</dc:creator>
</cp:coreProperties>
</file>