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5FB9" w14:textId="77777777" w:rsidR="007E75DD" w:rsidRDefault="007E75DD" w:rsidP="007E75DD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F26EFF" w:rsidRPr="00F2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азмер взнос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 Ассоциации СП «Созидатели»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522781" w14:textId="597EC09C" w:rsidR="007E75DD" w:rsidRPr="00F26EFF" w:rsidRDefault="00F26EFF" w:rsidP="007E75D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взноса в компенсационный фонд возмещения вреда для строителей</w:t>
      </w:r>
      <w:r w:rsidR="00EA7C98" w:rsidRPr="00EA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C98" w:rsidRPr="007E7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Стоит отметить, что закон не допускает уплату взноса в компенсационный фонд СРО в рассрочку или иным способом, исключающим единовременную уплату, а также уплату взноса третьими лицами.</w:t>
      </w:r>
    </w:p>
    <w:p w14:paraId="1FC25DE7" w14:textId="77777777" w:rsidR="007E75DD" w:rsidRPr="00F26EFF" w:rsidRDefault="007E75DD" w:rsidP="007E75D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26E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– Фонд возмещения вреда - уже привычный всем и обязательный для всех,</w:t>
      </w:r>
    </w:p>
    <w:p w14:paraId="1C1CD270" w14:textId="77777777" w:rsidR="00EA7C98" w:rsidRDefault="00EA7C98" w:rsidP="00EA7C9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D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взноса в компенсационный фонд возмещения вреда </w:t>
      </w:r>
      <w:bookmarkStart w:id="0" w:name="_Hlk4647424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п.12 ст.55.16  </w:t>
      </w:r>
    </w:p>
    <w:p w14:paraId="18C1D41A" w14:textId="77777777" w:rsidR="00EA7C98" w:rsidRPr="00D63D83" w:rsidRDefault="00EA7C98" w:rsidP="00EA7C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градостроительного Кодекса РФ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3955"/>
        <w:gridCol w:w="2835"/>
      </w:tblGrid>
      <w:tr w:rsidR="00EA7C98" w:rsidRPr="00D63D83" w14:paraId="685E779E" w14:textId="77777777" w:rsidTr="004C475E">
        <w:trPr>
          <w:tblCellSpacing w:w="0" w:type="dxa"/>
          <w:jc w:val="center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14:paraId="5EF2B2E0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взноса в КФ возмещения вреда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51584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Планируемая максимальная стоимость работ по одному договору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73022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ответственности </w:t>
            </w:r>
          </w:p>
        </w:tc>
      </w:tr>
      <w:tr w:rsidR="00EA7C98" w:rsidRPr="00D63D83" w14:paraId="2D34CB3C" w14:textId="77777777" w:rsidTr="004C475E">
        <w:trPr>
          <w:tblCellSpacing w:w="0" w:type="dxa"/>
          <w:jc w:val="center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FDE7D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тыс. рублей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71F13" w14:textId="19819655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5D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6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млн. рублей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0088D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</w:p>
        </w:tc>
      </w:tr>
      <w:tr w:rsidR="00EA7C98" w:rsidRPr="00D63D83" w14:paraId="7E11976B" w14:textId="77777777" w:rsidTr="004C475E">
        <w:trPr>
          <w:tblCellSpacing w:w="0" w:type="dxa"/>
          <w:jc w:val="center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5979C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тыс. рублей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61B35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500 млн. рублей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8A6F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</w:p>
        </w:tc>
      </w:tr>
      <w:tr w:rsidR="00EA7C98" w:rsidRPr="00D63D83" w14:paraId="190D9DC8" w14:textId="77777777" w:rsidTr="004C475E">
        <w:trPr>
          <w:tblCellSpacing w:w="0" w:type="dxa"/>
          <w:jc w:val="center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ACE93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млн. 500 тыс. рублей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383B0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млрд. рублей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FF02C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</w:t>
            </w:r>
          </w:p>
        </w:tc>
      </w:tr>
      <w:tr w:rsidR="00EA7C98" w:rsidRPr="00D63D83" w14:paraId="1683E309" w14:textId="77777777" w:rsidTr="004C475E">
        <w:trPr>
          <w:tblCellSpacing w:w="0" w:type="dxa"/>
          <w:jc w:val="center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AB44F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млн. рублей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40C73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млрд. рублей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E51C6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</w:t>
            </w:r>
          </w:p>
        </w:tc>
      </w:tr>
      <w:tr w:rsidR="00EA7C98" w:rsidRPr="00D63D83" w14:paraId="5BEA1930" w14:textId="77777777" w:rsidTr="004C475E">
        <w:trPr>
          <w:tblCellSpacing w:w="0" w:type="dxa"/>
          <w:jc w:val="center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99C65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млн. рублей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1BD82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млрд. рублей и более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016DD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пятый</w:t>
            </w:r>
          </w:p>
        </w:tc>
      </w:tr>
      <w:tr w:rsidR="00EA7C98" w:rsidRPr="00D63D83" w14:paraId="41B327B7" w14:textId="77777777" w:rsidTr="004C475E">
        <w:trPr>
          <w:tblCellSpacing w:w="0" w:type="dxa"/>
          <w:jc w:val="center"/>
        </w:trPr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53ED9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8E0B4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Снос объектов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кап.строительства</w:t>
            </w:r>
            <w:proofErr w:type="spellEnd"/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11303" w14:textId="77777777" w:rsidR="00EA7C98" w:rsidRPr="00D63D83" w:rsidRDefault="00EA7C98" w:rsidP="004C4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</w:t>
            </w:r>
          </w:p>
        </w:tc>
      </w:tr>
    </w:tbl>
    <w:p w14:paraId="6B02D002" w14:textId="77777777" w:rsidR="00EA7C98" w:rsidRDefault="00EA7C98" w:rsidP="00EA7C98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84FA8DB" w14:textId="72B9A7C6" w:rsidR="00EA7C98" w:rsidRPr="002F6445" w:rsidRDefault="00F26EFF" w:rsidP="00EA7C98">
      <w:pPr>
        <w:spacing w:after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7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дополнительного фонда обеспечения договорных обязательств по муниципальным и государственным контрактам.</w:t>
      </w:r>
      <w:r w:rsidRPr="007E7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7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E7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E75D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– Фонд обеспечения договорных обязательств – является обязательным только для тех, кто планирует участвовать в заключении  договоров подряда с использованием конкурентных способов заключения договоров (участие в государственных и муниципальных торгах).</w:t>
      </w:r>
      <w:r w:rsidR="00EA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</w:t>
      </w:r>
      <w:proofErr w:type="gramStart"/>
      <w:r w:rsidRPr="00F26E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  взноса</w:t>
      </w:r>
      <w:proofErr w:type="gramEnd"/>
      <w:r w:rsidRPr="00F2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</w:t>
      </w:r>
      <w:r w:rsidR="00EA7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F2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ответственности, и рассчитывается исходя из предельного размера обязательств по всем договорам за год:</w:t>
      </w:r>
      <w:r w:rsidRPr="00F26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6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7C98" w:rsidRPr="00D63D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взноса в компенсационный фонд обеспечения договорных обязательств </w:t>
      </w:r>
      <w:r w:rsidR="00EA7C98" w:rsidRPr="002F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</w:t>
      </w:r>
      <w:r w:rsidR="00EA7C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A7C98" w:rsidRPr="002F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п.1</w:t>
      </w:r>
      <w:r w:rsidR="00EA7C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A7C98" w:rsidRPr="002F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ст.55.16 градостроительного Кодекса РФ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261"/>
        <w:gridCol w:w="2409"/>
      </w:tblGrid>
      <w:tr w:rsidR="00F26EFF" w:rsidRPr="00F26EFF" w14:paraId="030CDE71" w14:textId="77777777" w:rsidTr="007E75DD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72177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взноса в КФ обеспечения договорных обязательств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B9D62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предельный размер обязательств по всем  договорам (суммарный)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1998E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ответственности </w:t>
            </w:r>
          </w:p>
        </w:tc>
      </w:tr>
      <w:tr w:rsidR="00F26EFF" w:rsidRPr="00F26EFF" w14:paraId="517B203B" w14:textId="77777777" w:rsidTr="007E75DD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E4049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тыс. рублей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502F1" w14:textId="55BA1323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5D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млн. рублей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EC0E7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</w:p>
        </w:tc>
      </w:tr>
      <w:tr w:rsidR="00F26EFF" w:rsidRPr="00F26EFF" w14:paraId="21569817" w14:textId="77777777" w:rsidTr="007E75DD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047C1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млн. 500 тыс. рублей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DAC86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500 млн. рублей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082CC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</w:p>
        </w:tc>
      </w:tr>
      <w:tr w:rsidR="00F26EFF" w:rsidRPr="00F26EFF" w14:paraId="6A7AEBD1" w14:textId="77777777" w:rsidTr="007E75DD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564E1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млн. 500 тыс. рублей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BB9E5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млрд. рублей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75BD5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</w:t>
            </w:r>
          </w:p>
        </w:tc>
      </w:tr>
      <w:tr w:rsidR="00F26EFF" w:rsidRPr="00F26EFF" w14:paraId="0B7FBA0F" w14:textId="77777777" w:rsidTr="007E75DD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5B16E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млн. рублей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49025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млрд. рублей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AA458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</w:t>
            </w:r>
          </w:p>
        </w:tc>
      </w:tr>
      <w:tr w:rsidR="00F26EFF" w:rsidRPr="00F26EFF" w14:paraId="283F97CF" w14:textId="77777777" w:rsidTr="007E75DD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18F1E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млн. рублей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382E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млрд. рублей и более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42516" w14:textId="77777777" w:rsidR="00F26EFF" w:rsidRPr="00F26EFF" w:rsidRDefault="00F26EFF" w:rsidP="00F26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пятый</w:t>
            </w:r>
          </w:p>
        </w:tc>
      </w:tr>
    </w:tbl>
    <w:p w14:paraId="2AAF995F" w14:textId="77777777" w:rsidR="00F9482E" w:rsidRDefault="00F9482E" w:rsidP="00F26EFF"/>
    <w:p w14:paraId="6478956F" w14:textId="77777777" w:rsidR="00EA7C98" w:rsidRDefault="00EA7C98" w:rsidP="00EA7C98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F64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2F644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Сумма вступительного взноса составляет</w:t>
      </w:r>
      <w:r w:rsidRPr="002F64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- 30 000 рублей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утверждена Протоколом   </w:t>
      </w:r>
    </w:p>
    <w:p w14:paraId="0109A0FD" w14:textId="77777777" w:rsidR="00EA7C98" w:rsidRPr="002F6445" w:rsidRDefault="00EA7C98" w:rsidP="00EA7C98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Общего собрания членов Ассоциации №4 от 01.02.2017г.</w:t>
      </w:r>
    </w:p>
    <w:p w14:paraId="6971BF55" w14:textId="77777777" w:rsidR="00EA7C98" w:rsidRDefault="00EA7C98" w:rsidP="00EA7C98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F64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</w:t>
      </w:r>
      <w:r w:rsidRPr="002F644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Сумма ежемесячного членского взноса составляет</w:t>
      </w:r>
      <w:r w:rsidRPr="002F64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8 000 рублей,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6445">
        <w:rPr>
          <w:rFonts w:ascii="Times New Roman" w:eastAsia="Calibri" w:hAnsi="Times New Roman" w:cs="Times New Roman"/>
          <w:sz w:val="24"/>
          <w:szCs w:val="24"/>
        </w:rPr>
        <w:t xml:space="preserve">утверждена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5B0A865" w14:textId="239C4F69" w:rsidR="007E75DD" w:rsidRPr="007E75DD" w:rsidRDefault="00EA7C98" w:rsidP="009B27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2F6445">
        <w:rPr>
          <w:rFonts w:ascii="Times New Roman" w:eastAsia="Calibri" w:hAnsi="Times New Roman" w:cs="Times New Roman"/>
          <w:sz w:val="24"/>
          <w:szCs w:val="24"/>
        </w:rPr>
        <w:t>Протоколом Общего собрания членов Ассоциации №4 от 01.02.2017г.</w:t>
      </w:r>
    </w:p>
    <w:sectPr w:rsidR="007E75DD" w:rsidRPr="007E75DD" w:rsidSect="00A14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472A2"/>
    <w:multiLevelType w:val="multilevel"/>
    <w:tmpl w:val="E22C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056C4"/>
    <w:multiLevelType w:val="hybridMultilevel"/>
    <w:tmpl w:val="A5AC4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171859">
    <w:abstractNumId w:val="0"/>
  </w:num>
  <w:num w:numId="2" w16cid:durableId="1426612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BB"/>
    <w:rsid w:val="000006FB"/>
    <w:rsid w:val="000256A0"/>
    <w:rsid w:val="00041297"/>
    <w:rsid w:val="00046427"/>
    <w:rsid w:val="000542B8"/>
    <w:rsid w:val="0007260B"/>
    <w:rsid w:val="00090CCB"/>
    <w:rsid w:val="00095749"/>
    <w:rsid w:val="000A0C07"/>
    <w:rsid w:val="000B1918"/>
    <w:rsid w:val="000B3FC2"/>
    <w:rsid w:val="000D0140"/>
    <w:rsid w:val="000D2056"/>
    <w:rsid w:val="000E1219"/>
    <w:rsid w:val="000E1A5E"/>
    <w:rsid w:val="001239EA"/>
    <w:rsid w:val="00127FE8"/>
    <w:rsid w:val="0013001C"/>
    <w:rsid w:val="0014587B"/>
    <w:rsid w:val="00155A4B"/>
    <w:rsid w:val="00160F0A"/>
    <w:rsid w:val="0016626E"/>
    <w:rsid w:val="00166477"/>
    <w:rsid w:val="0016672B"/>
    <w:rsid w:val="00170DCA"/>
    <w:rsid w:val="001761AE"/>
    <w:rsid w:val="00176C82"/>
    <w:rsid w:val="001852A9"/>
    <w:rsid w:val="001A11E6"/>
    <w:rsid w:val="001A56D6"/>
    <w:rsid w:val="001A77CE"/>
    <w:rsid w:val="001E3DFA"/>
    <w:rsid w:val="0020717A"/>
    <w:rsid w:val="0021161D"/>
    <w:rsid w:val="00215A2A"/>
    <w:rsid w:val="0022649E"/>
    <w:rsid w:val="0024380D"/>
    <w:rsid w:val="002454D7"/>
    <w:rsid w:val="00250D48"/>
    <w:rsid w:val="002550F5"/>
    <w:rsid w:val="002600F9"/>
    <w:rsid w:val="002611CA"/>
    <w:rsid w:val="0026444F"/>
    <w:rsid w:val="002722AF"/>
    <w:rsid w:val="002730CE"/>
    <w:rsid w:val="002767C9"/>
    <w:rsid w:val="002772E9"/>
    <w:rsid w:val="00282E5C"/>
    <w:rsid w:val="00290F34"/>
    <w:rsid w:val="002B1EBE"/>
    <w:rsid w:val="002B3D6F"/>
    <w:rsid w:val="002C1BCA"/>
    <w:rsid w:val="002D03D1"/>
    <w:rsid w:val="002D058C"/>
    <w:rsid w:val="002D1365"/>
    <w:rsid w:val="002F00A6"/>
    <w:rsid w:val="002F3B38"/>
    <w:rsid w:val="002F74E7"/>
    <w:rsid w:val="003110E5"/>
    <w:rsid w:val="00324085"/>
    <w:rsid w:val="003240FD"/>
    <w:rsid w:val="003246C0"/>
    <w:rsid w:val="00330464"/>
    <w:rsid w:val="00345616"/>
    <w:rsid w:val="0034692C"/>
    <w:rsid w:val="003514F1"/>
    <w:rsid w:val="00353D03"/>
    <w:rsid w:val="00365950"/>
    <w:rsid w:val="00382E7B"/>
    <w:rsid w:val="00386075"/>
    <w:rsid w:val="003947F3"/>
    <w:rsid w:val="003A776C"/>
    <w:rsid w:val="003B1BC9"/>
    <w:rsid w:val="003C64ED"/>
    <w:rsid w:val="003D4186"/>
    <w:rsid w:val="003D662E"/>
    <w:rsid w:val="003F1004"/>
    <w:rsid w:val="00404590"/>
    <w:rsid w:val="004178CE"/>
    <w:rsid w:val="004202FD"/>
    <w:rsid w:val="004241C4"/>
    <w:rsid w:val="00425A9C"/>
    <w:rsid w:val="00425CFC"/>
    <w:rsid w:val="00430642"/>
    <w:rsid w:val="004307C5"/>
    <w:rsid w:val="004365C7"/>
    <w:rsid w:val="0044788C"/>
    <w:rsid w:val="00473DD3"/>
    <w:rsid w:val="00492EF3"/>
    <w:rsid w:val="0049332E"/>
    <w:rsid w:val="0049616C"/>
    <w:rsid w:val="004A1FAA"/>
    <w:rsid w:val="004A3D50"/>
    <w:rsid w:val="004C47E5"/>
    <w:rsid w:val="004D21C1"/>
    <w:rsid w:val="004D2CCD"/>
    <w:rsid w:val="004D4FB6"/>
    <w:rsid w:val="004D52E4"/>
    <w:rsid w:val="004D56A9"/>
    <w:rsid w:val="004E2CAF"/>
    <w:rsid w:val="004E7CF4"/>
    <w:rsid w:val="004F1859"/>
    <w:rsid w:val="00500676"/>
    <w:rsid w:val="005077A4"/>
    <w:rsid w:val="005121FB"/>
    <w:rsid w:val="00516B11"/>
    <w:rsid w:val="0051796C"/>
    <w:rsid w:val="00527536"/>
    <w:rsid w:val="005308B5"/>
    <w:rsid w:val="00555B28"/>
    <w:rsid w:val="00563002"/>
    <w:rsid w:val="00583D9B"/>
    <w:rsid w:val="00585776"/>
    <w:rsid w:val="00591409"/>
    <w:rsid w:val="005B50E2"/>
    <w:rsid w:val="005C188E"/>
    <w:rsid w:val="005C2C67"/>
    <w:rsid w:val="005C362E"/>
    <w:rsid w:val="005D4D88"/>
    <w:rsid w:val="005D4DC8"/>
    <w:rsid w:val="005D72AE"/>
    <w:rsid w:val="005D7A5B"/>
    <w:rsid w:val="005F2131"/>
    <w:rsid w:val="005F3945"/>
    <w:rsid w:val="0060245E"/>
    <w:rsid w:val="00602C9D"/>
    <w:rsid w:val="006146D8"/>
    <w:rsid w:val="00630720"/>
    <w:rsid w:val="0064637C"/>
    <w:rsid w:val="00660BD9"/>
    <w:rsid w:val="00660FB6"/>
    <w:rsid w:val="00674E6A"/>
    <w:rsid w:val="006750F6"/>
    <w:rsid w:val="00675E8E"/>
    <w:rsid w:val="0068084E"/>
    <w:rsid w:val="006839C7"/>
    <w:rsid w:val="00693AE2"/>
    <w:rsid w:val="006A1BB2"/>
    <w:rsid w:val="006A5059"/>
    <w:rsid w:val="006A5629"/>
    <w:rsid w:val="006B0C82"/>
    <w:rsid w:val="006B61E2"/>
    <w:rsid w:val="006C0EC0"/>
    <w:rsid w:val="006C1A46"/>
    <w:rsid w:val="006D29C0"/>
    <w:rsid w:val="006E41BD"/>
    <w:rsid w:val="006F0D4D"/>
    <w:rsid w:val="006F5CFF"/>
    <w:rsid w:val="00704A56"/>
    <w:rsid w:val="00704FA5"/>
    <w:rsid w:val="007053DA"/>
    <w:rsid w:val="007066C4"/>
    <w:rsid w:val="007077A0"/>
    <w:rsid w:val="00711998"/>
    <w:rsid w:val="00723213"/>
    <w:rsid w:val="007272C7"/>
    <w:rsid w:val="00737002"/>
    <w:rsid w:val="00751F85"/>
    <w:rsid w:val="007731E3"/>
    <w:rsid w:val="007803F4"/>
    <w:rsid w:val="00783EFB"/>
    <w:rsid w:val="00792BB0"/>
    <w:rsid w:val="007961D0"/>
    <w:rsid w:val="007A18BA"/>
    <w:rsid w:val="007C586D"/>
    <w:rsid w:val="007C5D05"/>
    <w:rsid w:val="007C66D3"/>
    <w:rsid w:val="007C6CFA"/>
    <w:rsid w:val="007D48AD"/>
    <w:rsid w:val="007E079F"/>
    <w:rsid w:val="007E75DD"/>
    <w:rsid w:val="007F05F1"/>
    <w:rsid w:val="007F0655"/>
    <w:rsid w:val="007F36B0"/>
    <w:rsid w:val="007F57F6"/>
    <w:rsid w:val="00800810"/>
    <w:rsid w:val="0081097C"/>
    <w:rsid w:val="00810CD3"/>
    <w:rsid w:val="00830BEE"/>
    <w:rsid w:val="00841FAB"/>
    <w:rsid w:val="00844E6C"/>
    <w:rsid w:val="008506C0"/>
    <w:rsid w:val="008564FC"/>
    <w:rsid w:val="00864DB6"/>
    <w:rsid w:val="008675D8"/>
    <w:rsid w:val="008801E3"/>
    <w:rsid w:val="008A2E2C"/>
    <w:rsid w:val="008A5C76"/>
    <w:rsid w:val="008A5D30"/>
    <w:rsid w:val="008D32B2"/>
    <w:rsid w:val="008E1773"/>
    <w:rsid w:val="008F3BFE"/>
    <w:rsid w:val="008F7B0A"/>
    <w:rsid w:val="00907368"/>
    <w:rsid w:val="009367A8"/>
    <w:rsid w:val="00941DB6"/>
    <w:rsid w:val="00950EE7"/>
    <w:rsid w:val="0096482B"/>
    <w:rsid w:val="00965ABF"/>
    <w:rsid w:val="00987DA7"/>
    <w:rsid w:val="00991E4F"/>
    <w:rsid w:val="00993142"/>
    <w:rsid w:val="00996079"/>
    <w:rsid w:val="009B07E4"/>
    <w:rsid w:val="009B116E"/>
    <w:rsid w:val="009B27BE"/>
    <w:rsid w:val="009C3D7A"/>
    <w:rsid w:val="009D6E31"/>
    <w:rsid w:val="009E4B10"/>
    <w:rsid w:val="009F6D1C"/>
    <w:rsid w:val="00A10987"/>
    <w:rsid w:val="00A146E4"/>
    <w:rsid w:val="00A16D8D"/>
    <w:rsid w:val="00A34A1B"/>
    <w:rsid w:val="00A40F6E"/>
    <w:rsid w:val="00A44EE5"/>
    <w:rsid w:val="00A51BA8"/>
    <w:rsid w:val="00A526BB"/>
    <w:rsid w:val="00A557F2"/>
    <w:rsid w:val="00A60923"/>
    <w:rsid w:val="00A60EA8"/>
    <w:rsid w:val="00A62103"/>
    <w:rsid w:val="00A65F05"/>
    <w:rsid w:val="00A80E88"/>
    <w:rsid w:val="00A841DD"/>
    <w:rsid w:val="00A92B9D"/>
    <w:rsid w:val="00A93A76"/>
    <w:rsid w:val="00A93AFD"/>
    <w:rsid w:val="00AA4288"/>
    <w:rsid w:val="00AA4967"/>
    <w:rsid w:val="00AB3AD3"/>
    <w:rsid w:val="00AC3066"/>
    <w:rsid w:val="00AD4223"/>
    <w:rsid w:val="00AE4873"/>
    <w:rsid w:val="00B05577"/>
    <w:rsid w:val="00B14028"/>
    <w:rsid w:val="00B2228D"/>
    <w:rsid w:val="00B23C8B"/>
    <w:rsid w:val="00B26A7B"/>
    <w:rsid w:val="00B623E5"/>
    <w:rsid w:val="00B7320C"/>
    <w:rsid w:val="00B77295"/>
    <w:rsid w:val="00B772D0"/>
    <w:rsid w:val="00BA2E45"/>
    <w:rsid w:val="00BA3854"/>
    <w:rsid w:val="00BA443E"/>
    <w:rsid w:val="00BB1045"/>
    <w:rsid w:val="00BB4858"/>
    <w:rsid w:val="00BC46E5"/>
    <w:rsid w:val="00BC7A3B"/>
    <w:rsid w:val="00BE2EFB"/>
    <w:rsid w:val="00BF1D96"/>
    <w:rsid w:val="00BF39E7"/>
    <w:rsid w:val="00BF7698"/>
    <w:rsid w:val="00C07162"/>
    <w:rsid w:val="00C2272D"/>
    <w:rsid w:val="00C233A4"/>
    <w:rsid w:val="00C308BA"/>
    <w:rsid w:val="00C33B1B"/>
    <w:rsid w:val="00C362EC"/>
    <w:rsid w:val="00C413E4"/>
    <w:rsid w:val="00C4312D"/>
    <w:rsid w:val="00C61134"/>
    <w:rsid w:val="00C640A2"/>
    <w:rsid w:val="00C72037"/>
    <w:rsid w:val="00C753EA"/>
    <w:rsid w:val="00C8170C"/>
    <w:rsid w:val="00CA1570"/>
    <w:rsid w:val="00CA65F4"/>
    <w:rsid w:val="00CB3572"/>
    <w:rsid w:val="00CC5791"/>
    <w:rsid w:val="00CD214E"/>
    <w:rsid w:val="00CD44EB"/>
    <w:rsid w:val="00CD5887"/>
    <w:rsid w:val="00CE217C"/>
    <w:rsid w:val="00CE7216"/>
    <w:rsid w:val="00D031C0"/>
    <w:rsid w:val="00D167BB"/>
    <w:rsid w:val="00D20E8A"/>
    <w:rsid w:val="00D216AD"/>
    <w:rsid w:val="00D257E9"/>
    <w:rsid w:val="00D50528"/>
    <w:rsid w:val="00D512F7"/>
    <w:rsid w:val="00D57AC6"/>
    <w:rsid w:val="00D82411"/>
    <w:rsid w:val="00D87954"/>
    <w:rsid w:val="00D96046"/>
    <w:rsid w:val="00D968D9"/>
    <w:rsid w:val="00D96F98"/>
    <w:rsid w:val="00DA0E96"/>
    <w:rsid w:val="00DB122A"/>
    <w:rsid w:val="00DD03C6"/>
    <w:rsid w:val="00DD1310"/>
    <w:rsid w:val="00DD4274"/>
    <w:rsid w:val="00DE542D"/>
    <w:rsid w:val="00E05D79"/>
    <w:rsid w:val="00E126F8"/>
    <w:rsid w:val="00E20BEB"/>
    <w:rsid w:val="00E25460"/>
    <w:rsid w:val="00E25C5C"/>
    <w:rsid w:val="00E34861"/>
    <w:rsid w:val="00E44BDC"/>
    <w:rsid w:val="00E50FD9"/>
    <w:rsid w:val="00E51C9F"/>
    <w:rsid w:val="00E52CDA"/>
    <w:rsid w:val="00E54F12"/>
    <w:rsid w:val="00E62CAD"/>
    <w:rsid w:val="00E66D61"/>
    <w:rsid w:val="00E83F11"/>
    <w:rsid w:val="00E91521"/>
    <w:rsid w:val="00EA3752"/>
    <w:rsid w:val="00EA5B01"/>
    <w:rsid w:val="00EA7C98"/>
    <w:rsid w:val="00EB1D5D"/>
    <w:rsid w:val="00EB5859"/>
    <w:rsid w:val="00EC2AAE"/>
    <w:rsid w:val="00EC4BC6"/>
    <w:rsid w:val="00EC7467"/>
    <w:rsid w:val="00ED0285"/>
    <w:rsid w:val="00EE4C8F"/>
    <w:rsid w:val="00EF2130"/>
    <w:rsid w:val="00EF49BA"/>
    <w:rsid w:val="00EF7284"/>
    <w:rsid w:val="00F0383E"/>
    <w:rsid w:val="00F03FB6"/>
    <w:rsid w:val="00F04458"/>
    <w:rsid w:val="00F0742C"/>
    <w:rsid w:val="00F13C4D"/>
    <w:rsid w:val="00F23470"/>
    <w:rsid w:val="00F26CB5"/>
    <w:rsid w:val="00F26EFF"/>
    <w:rsid w:val="00F3221E"/>
    <w:rsid w:val="00F33191"/>
    <w:rsid w:val="00F369C0"/>
    <w:rsid w:val="00F36F21"/>
    <w:rsid w:val="00F4218E"/>
    <w:rsid w:val="00F442DD"/>
    <w:rsid w:val="00F53A83"/>
    <w:rsid w:val="00F54ED7"/>
    <w:rsid w:val="00F6335A"/>
    <w:rsid w:val="00F640B1"/>
    <w:rsid w:val="00F73B4B"/>
    <w:rsid w:val="00F75D57"/>
    <w:rsid w:val="00F77BDF"/>
    <w:rsid w:val="00F86152"/>
    <w:rsid w:val="00F8744A"/>
    <w:rsid w:val="00F9482E"/>
    <w:rsid w:val="00F96C8F"/>
    <w:rsid w:val="00FA38B3"/>
    <w:rsid w:val="00FA74E0"/>
    <w:rsid w:val="00FC2056"/>
    <w:rsid w:val="00FC4101"/>
    <w:rsid w:val="00FC45EE"/>
    <w:rsid w:val="00FD0EB8"/>
    <w:rsid w:val="00FD3F7F"/>
    <w:rsid w:val="00FE1F89"/>
    <w:rsid w:val="00FE5CAB"/>
    <w:rsid w:val="00FF23CC"/>
    <w:rsid w:val="00FF272E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69FB"/>
  <w15:docId w15:val="{209281EC-407D-4787-A6DA-EACDEBD9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EFB"/>
    <w:pPr>
      <w:ind w:left="720"/>
      <w:contextualSpacing/>
    </w:pPr>
  </w:style>
  <w:style w:type="character" w:styleId="a4">
    <w:name w:val="Strong"/>
    <w:basedOn w:val="a0"/>
    <w:uiPriority w:val="22"/>
    <w:qFormat/>
    <w:rsid w:val="00F26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</dc:creator>
  <cp:lastModifiedBy>Созидатель1 Созидтель</cp:lastModifiedBy>
  <cp:revision>2</cp:revision>
  <cp:lastPrinted>2018-02-02T05:29:00Z</cp:lastPrinted>
  <dcterms:created xsi:type="dcterms:W3CDTF">2023-08-24T06:38:00Z</dcterms:created>
  <dcterms:modified xsi:type="dcterms:W3CDTF">2023-08-24T06:38:00Z</dcterms:modified>
</cp:coreProperties>
</file>