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3271" w14:textId="77777777" w:rsidR="00D61858" w:rsidRPr="0087593F" w:rsidRDefault="00D61858" w:rsidP="00D618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87593F"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14:paraId="462B1B5A" w14:textId="77777777" w:rsidR="00D61858" w:rsidRDefault="00D61858" w:rsidP="00D618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87593F">
        <w:rPr>
          <w:rFonts w:ascii="Times New Roman" w:hAnsi="Times New Roman" w:cs="Times New Roman"/>
          <w:sz w:val="20"/>
          <w:szCs w:val="20"/>
        </w:rPr>
        <w:t xml:space="preserve">к Положению о проведении </w:t>
      </w:r>
    </w:p>
    <w:p w14:paraId="7EC520BC" w14:textId="77777777" w:rsidR="00D61858" w:rsidRDefault="00D61858" w:rsidP="00D618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87593F">
        <w:rPr>
          <w:rFonts w:ascii="Times New Roman" w:hAnsi="Times New Roman" w:cs="Times New Roman"/>
          <w:sz w:val="20"/>
          <w:szCs w:val="20"/>
        </w:rPr>
        <w:t xml:space="preserve">саморегулируемой организацией </w:t>
      </w:r>
    </w:p>
    <w:p w14:paraId="6B85D2B7" w14:textId="77777777" w:rsidR="00D61858" w:rsidRPr="0087593F" w:rsidRDefault="00D61858" w:rsidP="00D618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87593F">
        <w:rPr>
          <w:rFonts w:ascii="Times New Roman" w:hAnsi="Times New Roman" w:cs="Times New Roman"/>
          <w:sz w:val="20"/>
          <w:szCs w:val="20"/>
        </w:rPr>
        <w:t xml:space="preserve">анализа деятельности своих членов </w:t>
      </w:r>
    </w:p>
    <w:p w14:paraId="07F1B197" w14:textId="77777777" w:rsidR="00D61858" w:rsidRPr="0087593F" w:rsidRDefault="00D61858" w:rsidP="00D618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87593F">
        <w:rPr>
          <w:rFonts w:ascii="Times New Roman" w:hAnsi="Times New Roman" w:cs="Times New Roman"/>
          <w:sz w:val="20"/>
          <w:szCs w:val="20"/>
        </w:rPr>
        <w:t xml:space="preserve">на основании информации, представленной </w:t>
      </w:r>
    </w:p>
    <w:p w14:paraId="5E36B21D" w14:textId="77777777" w:rsidR="00D61858" w:rsidRDefault="00D61858" w:rsidP="00D61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87593F">
        <w:rPr>
          <w:rFonts w:ascii="Times New Roman" w:hAnsi="Times New Roman" w:cs="Times New Roman"/>
          <w:sz w:val="20"/>
          <w:szCs w:val="20"/>
        </w:rPr>
        <w:t>ими в форме отчетов</w:t>
      </w:r>
    </w:p>
    <w:p w14:paraId="735BEE94" w14:textId="77777777" w:rsidR="00D61858" w:rsidRDefault="00D61858" w:rsidP="00D61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CA11F" w14:textId="77777777" w:rsidR="00D61858" w:rsidRPr="00B75112" w:rsidRDefault="00D61858" w:rsidP="00D61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112">
        <w:rPr>
          <w:rFonts w:ascii="Times New Roman" w:hAnsi="Times New Roman" w:cs="Times New Roman"/>
          <w:b/>
          <w:sz w:val="28"/>
          <w:szCs w:val="28"/>
        </w:rPr>
        <w:t>Отчет о деятельности</w:t>
      </w:r>
    </w:p>
    <w:p w14:paraId="331DF7C2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68A9F" w14:textId="77777777" w:rsidR="00D61858" w:rsidRPr="00990EEE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EEE">
        <w:rPr>
          <w:rFonts w:ascii="Times New Roman" w:hAnsi="Times New Roman" w:cs="Times New Roman"/>
          <w:b/>
          <w:sz w:val="24"/>
          <w:szCs w:val="24"/>
        </w:rPr>
        <w:t>1. Сведения об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410"/>
        <w:gridCol w:w="4521"/>
      </w:tblGrid>
      <w:tr w:rsidR="00D61858" w14:paraId="41C24880" w14:textId="77777777" w:rsidTr="00120DEE">
        <w:tc>
          <w:tcPr>
            <w:tcW w:w="696" w:type="dxa"/>
          </w:tcPr>
          <w:p w14:paraId="38F0B1A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25" w:type="dxa"/>
          </w:tcPr>
          <w:p w14:paraId="04DB4C5A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/ ФИО индивидуального предпринимателя:</w:t>
            </w:r>
          </w:p>
        </w:tc>
        <w:tc>
          <w:tcPr>
            <w:tcW w:w="4632" w:type="dxa"/>
          </w:tcPr>
          <w:p w14:paraId="6C0CCA85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044389CD" w14:textId="77777777" w:rsidTr="00120DEE">
        <w:tc>
          <w:tcPr>
            <w:tcW w:w="696" w:type="dxa"/>
          </w:tcPr>
          <w:p w14:paraId="55643DD3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25" w:type="dxa"/>
          </w:tcPr>
          <w:p w14:paraId="01A4B40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/ ОГРНИП, дата регистрации:</w:t>
            </w:r>
          </w:p>
        </w:tc>
        <w:tc>
          <w:tcPr>
            <w:tcW w:w="4632" w:type="dxa"/>
          </w:tcPr>
          <w:p w14:paraId="269A308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61DAAADD" w14:textId="77777777" w:rsidTr="00120DEE">
        <w:tc>
          <w:tcPr>
            <w:tcW w:w="696" w:type="dxa"/>
          </w:tcPr>
          <w:p w14:paraId="2E0A40A6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25" w:type="dxa"/>
          </w:tcPr>
          <w:p w14:paraId="5A5EE0DB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632" w:type="dxa"/>
          </w:tcPr>
          <w:p w14:paraId="04E50AC4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5B059D6A" w14:textId="77777777" w:rsidTr="00120DEE">
        <w:tc>
          <w:tcPr>
            <w:tcW w:w="696" w:type="dxa"/>
          </w:tcPr>
          <w:p w14:paraId="1CD9B9D4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25" w:type="dxa"/>
          </w:tcPr>
          <w:p w14:paraId="67BAAFD0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4632" w:type="dxa"/>
          </w:tcPr>
          <w:p w14:paraId="7FF7A86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6BFDA9F3" w14:textId="77777777" w:rsidTr="00120DEE">
        <w:tc>
          <w:tcPr>
            <w:tcW w:w="696" w:type="dxa"/>
          </w:tcPr>
          <w:p w14:paraId="0174C55A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25" w:type="dxa"/>
          </w:tcPr>
          <w:p w14:paraId="77C3B900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направления корреспонденции:</w:t>
            </w:r>
          </w:p>
        </w:tc>
        <w:tc>
          <w:tcPr>
            <w:tcW w:w="4632" w:type="dxa"/>
          </w:tcPr>
          <w:p w14:paraId="2A9D34C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0CBB6611" w14:textId="77777777" w:rsidTr="00120DEE">
        <w:tc>
          <w:tcPr>
            <w:tcW w:w="696" w:type="dxa"/>
          </w:tcPr>
          <w:p w14:paraId="7D6DC74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25" w:type="dxa"/>
          </w:tcPr>
          <w:p w14:paraId="77842199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адреса:</w:t>
            </w:r>
          </w:p>
          <w:p w14:paraId="2309ED2F" w14:textId="77777777" w:rsidR="00D61858" w:rsidRPr="00847BE6" w:rsidRDefault="00D61858" w:rsidP="00120DE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(фактический адрес, адреса дополнительных офисов, филиалов, представительств)</w:t>
            </w:r>
          </w:p>
        </w:tc>
        <w:tc>
          <w:tcPr>
            <w:tcW w:w="4632" w:type="dxa"/>
          </w:tcPr>
          <w:p w14:paraId="4EDCEEA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77F98DB8" w14:textId="77777777" w:rsidTr="00120DEE">
        <w:tc>
          <w:tcPr>
            <w:tcW w:w="696" w:type="dxa"/>
          </w:tcPr>
          <w:p w14:paraId="0C4749E9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25" w:type="dxa"/>
          </w:tcPr>
          <w:p w14:paraId="25EB17C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в члены Ассоциации:</w:t>
            </w:r>
          </w:p>
        </w:tc>
        <w:tc>
          <w:tcPr>
            <w:tcW w:w="4632" w:type="dxa"/>
          </w:tcPr>
          <w:p w14:paraId="46FD2176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3476B8D7" w14:textId="77777777" w:rsidTr="00120DEE">
        <w:tc>
          <w:tcPr>
            <w:tcW w:w="696" w:type="dxa"/>
          </w:tcPr>
          <w:p w14:paraId="3BBED497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525" w:type="dxa"/>
          </w:tcPr>
          <w:p w14:paraId="22EE6B5D" w14:textId="77777777" w:rsidR="00D61858" w:rsidRPr="00B474C0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474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32" w:type="dxa"/>
          </w:tcPr>
          <w:p w14:paraId="2F99A5B4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7B9E5FC6" w14:textId="77777777" w:rsidTr="00120DEE">
        <w:tc>
          <w:tcPr>
            <w:tcW w:w="696" w:type="dxa"/>
          </w:tcPr>
          <w:p w14:paraId="499DF0C3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525" w:type="dxa"/>
          </w:tcPr>
          <w:p w14:paraId="4B2A4ED1" w14:textId="77777777" w:rsidR="00D61858" w:rsidRPr="00B474C0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сайтов в сети Интернет:</w:t>
            </w:r>
          </w:p>
        </w:tc>
        <w:tc>
          <w:tcPr>
            <w:tcW w:w="4632" w:type="dxa"/>
          </w:tcPr>
          <w:p w14:paraId="311E89E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6535580A" w14:textId="77777777" w:rsidTr="00120DEE">
        <w:tc>
          <w:tcPr>
            <w:tcW w:w="696" w:type="dxa"/>
          </w:tcPr>
          <w:p w14:paraId="05CD39DA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525" w:type="dxa"/>
          </w:tcPr>
          <w:p w14:paraId="2D310AAE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/ факс:</w:t>
            </w:r>
          </w:p>
        </w:tc>
        <w:tc>
          <w:tcPr>
            <w:tcW w:w="4632" w:type="dxa"/>
          </w:tcPr>
          <w:p w14:paraId="4D738EAD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66AFCFBE" w14:textId="77777777" w:rsidTr="00120DEE">
        <w:tc>
          <w:tcPr>
            <w:tcW w:w="696" w:type="dxa"/>
          </w:tcPr>
          <w:p w14:paraId="4A7F65A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525" w:type="dxa"/>
          </w:tcPr>
          <w:p w14:paraId="146A9DD8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14:paraId="59361E77" w14:textId="77777777" w:rsidR="00D61858" w:rsidRPr="00847BE6" w:rsidRDefault="00D61858" w:rsidP="00120DE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(ФИО, должность, контактные данные (мобильный телефон))</w:t>
            </w:r>
          </w:p>
        </w:tc>
        <w:tc>
          <w:tcPr>
            <w:tcW w:w="4632" w:type="dxa"/>
          </w:tcPr>
          <w:p w14:paraId="0C3BA183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640448F0" w14:textId="77777777" w:rsidTr="00120DEE">
        <w:tc>
          <w:tcPr>
            <w:tcW w:w="696" w:type="dxa"/>
          </w:tcPr>
          <w:p w14:paraId="01C18BDC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525" w:type="dxa"/>
          </w:tcPr>
          <w:p w14:paraId="791F369C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бухгалтер:</w:t>
            </w:r>
          </w:p>
          <w:p w14:paraId="3D7EE7A6" w14:textId="77777777" w:rsidR="00D61858" w:rsidRPr="00847BE6" w:rsidRDefault="00D61858" w:rsidP="00120DE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(ФИО, телефон)</w:t>
            </w:r>
          </w:p>
        </w:tc>
        <w:tc>
          <w:tcPr>
            <w:tcW w:w="4632" w:type="dxa"/>
          </w:tcPr>
          <w:p w14:paraId="4889A824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1AE93F31" w14:textId="77777777" w:rsidTr="00120DEE">
        <w:tc>
          <w:tcPr>
            <w:tcW w:w="696" w:type="dxa"/>
          </w:tcPr>
          <w:p w14:paraId="136F138E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525" w:type="dxa"/>
          </w:tcPr>
          <w:p w14:paraId="274DE56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(уполномоченное) лицо по работе с СРО:</w:t>
            </w:r>
          </w:p>
          <w:p w14:paraId="7267ABA9" w14:textId="77777777" w:rsidR="00D61858" w:rsidRPr="00847BE6" w:rsidRDefault="00D61858" w:rsidP="00120DE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(ФИО, должность, телефон)</w:t>
            </w:r>
          </w:p>
        </w:tc>
        <w:tc>
          <w:tcPr>
            <w:tcW w:w="4632" w:type="dxa"/>
          </w:tcPr>
          <w:p w14:paraId="0E317885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731909AC" w14:textId="77777777" w:rsidTr="00120DEE">
        <w:tc>
          <w:tcPr>
            <w:tcW w:w="696" w:type="dxa"/>
          </w:tcPr>
          <w:p w14:paraId="0129E91C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525" w:type="dxa"/>
          </w:tcPr>
          <w:p w14:paraId="3FE09463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деятельности:</w:t>
            </w:r>
          </w:p>
          <w:p w14:paraId="25A9832B" w14:textId="77777777" w:rsidR="00D61858" w:rsidRPr="00847BE6" w:rsidRDefault="00D61858" w:rsidP="00120DE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(нужное оставить)</w:t>
            </w:r>
          </w:p>
        </w:tc>
        <w:tc>
          <w:tcPr>
            <w:tcW w:w="4632" w:type="dxa"/>
          </w:tcPr>
          <w:p w14:paraId="7319C875" w14:textId="77777777" w:rsidR="00D61858" w:rsidRPr="00B26A40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6A40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снос</w:t>
            </w:r>
            <w:r w:rsidRPr="00B26A4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капитального строительства;</w:t>
            </w:r>
          </w:p>
          <w:p w14:paraId="3F2C276A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Осуществление функций технического заказчика;</w:t>
            </w:r>
          </w:p>
          <w:p w14:paraId="1BF0F18A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Осуществление функций генерального подрядчика; </w:t>
            </w:r>
          </w:p>
          <w:p w14:paraId="056F016B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Осуществление строительства, реконструкции, капитального ремонта, сноса объектов капитального строительства по договорам, заключенным с использованием конкурентных способов заключения договоров, установленных законодательством РФ:</w:t>
            </w:r>
          </w:p>
          <w:p w14:paraId="0E9627E3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Подрядная организация, выполняющая отдельные виды работ по договорам строительного подряда, договорам подряда на осуществление сноса,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заключаемым напрямую с застройщиком, техническим заказчиком, ответственным за эксплуатацию здания, региональным оператором по капремонту.</w:t>
            </w:r>
          </w:p>
          <w:p w14:paraId="3184E3EA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Подрядная организация, выполняющая отдельные виды работ по договорам строительного подряда, договорам подряда на осуществление сноса, заключаемым с генеральным подрядчиком. </w:t>
            </w:r>
          </w:p>
          <w:p w14:paraId="5228678A" w14:textId="77777777" w:rsidR="00D61858" w:rsidRPr="00B26A40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Другое </w:t>
            </w:r>
            <w:r w:rsidRPr="00504663">
              <w:rPr>
                <w:rFonts w:ascii="Times New Roman" w:hAnsi="Times New Roman" w:cs="Times New Roman"/>
                <w:i/>
              </w:rPr>
              <w:t>(указать)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</w:tr>
      <w:tr w:rsidR="00D61858" w14:paraId="107211D7" w14:textId="77777777" w:rsidTr="00120DEE">
        <w:tc>
          <w:tcPr>
            <w:tcW w:w="696" w:type="dxa"/>
          </w:tcPr>
          <w:p w14:paraId="229504F2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4525" w:type="dxa"/>
          </w:tcPr>
          <w:p w14:paraId="49EB7C53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реализации каких видов строительных проектов (объектов) участвует Ваша организация</w:t>
            </w:r>
          </w:p>
          <w:p w14:paraId="6A0D4FC5" w14:textId="77777777" w:rsidR="00D61858" w:rsidRPr="00847BE6" w:rsidRDefault="00D61858" w:rsidP="00120DE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(нужное оставить)</w:t>
            </w:r>
          </w:p>
        </w:tc>
        <w:tc>
          <w:tcPr>
            <w:tcW w:w="4632" w:type="dxa"/>
          </w:tcPr>
          <w:p w14:paraId="1BBA2DA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Строительство объектов коммунального хозяйства; </w:t>
            </w:r>
          </w:p>
          <w:p w14:paraId="5077426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Строительство социальных объектов;</w:t>
            </w:r>
          </w:p>
          <w:p w14:paraId="0A3A58BC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Строительство коммерческой недвижимости;</w:t>
            </w:r>
          </w:p>
          <w:p w14:paraId="7B6AE16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Строительство промышленных объектов;</w:t>
            </w:r>
          </w:p>
          <w:p w14:paraId="4E5767EB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Строительство линейных объектов, в т.ч. дорог и т.д.;</w:t>
            </w:r>
          </w:p>
          <w:p w14:paraId="0A3A814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Строительство жилья;</w:t>
            </w:r>
          </w:p>
          <w:p w14:paraId="017F6C80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Другое </w:t>
            </w:r>
            <w:r w:rsidRPr="00947B78">
              <w:rPr>
                <w:rFonts w:ascii="Times New Roman" w:hAnsi="Times New Roman" w:cs="Times New Roman"/>
                <w:i/>
              </w:rPr>
              <w:t>(указать)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</w:tc>
      </w:tr>
      <w:tr w:rsidR="00D61858" w14:paraId="62976FCA" w14:textId="77777777" w:rsidTr="00120DEE">
        <w:tc>
          <w:tcPr>
            <w:tcW w:w="696" w:type="dxa"/>
          </w:tcPr>
          <w:p w14:paraId="03232673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4525" w:type="dxa"/>
          </w:tcPr>
          <w:p w14:paraId="7686B160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снос особо опасных, технически сложных и уникальных объектов в соответствии со ст. 48.1 Градостроительного кодекса РФ</w:t>
            </w:r>
          </w:p>
          <w:p w14:paraId="284F9CCA" w14:textId="77777777" w:rsidR="00D61858" w:rsidRPr="00847BE6" w:rsidRDefault="00D61858" w:rsidP="00120DE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7BE6">
              <w:rPr>
                <w:rFonts w:ascii="Times New Roman" w:hAnsi="Times New Roman" w:cs="Times New Roman"/>
                <w:i/>
                <w:sz w:val="20"/>
                <w:szCs w:val="20"/>
              </w:rPr>
              <w:t>(нужное оставить)</w:t>
            </w:r>
          </w:p>
        </w:tc>
        <w:tc>
          <w:tcPr>
            <w:tcW w:w="4632" w:type="dxa"/>
          </w:tcPr>
          <w:p w14:paraId="113EA95C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Объекты использования атомной энергии;</w:t>
            </w:r>
          </w:p>
          <w:p w14:paraId="2BF3D5D6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Гидротехнические сооружения;</w:t>
            </w:r>
          </w:p>
          <w:p w14:paraId="445F3B0C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Сооружения связи;</w:t>
            </w:r>
          </w:p>
          <w:p w14:paraId="1469201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Линии электропередачи и иные объекты электросетевого хозяйства напряжением 330 киловольт и более;</w:t>
            </w:r>
          </w:p>
          <w:p w14:paraId="1FFFE473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Объекты космической инфраструктуры;</w:t>
            </w:r>
          </w:p>
          <w:p w14:paraId="36EBD310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Объекты авиационной инфраструктуры;</w:t>
            </w:r>
          </w:p>
          <w:p w14:paraId="100CEB00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Объекты инфраструктуры железнодорожного транспорта общего пользования;</w:t>
            </w:r>
          </w:p>
          <w:p w14:paraId="5AA01ED6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Метрополитены;</w:t>
            </w:r>
          </w:p>
          <w:p w14:paraId="4BCBEEA7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Морские порты;</w:t>
            </w:r>
          </w:p>
          <w:p w14:paraId="698F609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Тепловые электростанции мощностью 150 мегаватт и выше;</w:t>
            </w:r>
          </w:p>
          <w:p w14:paraId="3C7A997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Подвесные канатные дороги;</w:t>
            </w:r>
          </w:p>
          <w:p w14:paraId="465D4A2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Опасные производственные объекты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F3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F3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      </w:r>
          </w:p>
          <w:p w14:paraId="03F3C784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применением оборудования, рассчитанного на максимальное количество расплава 500 килограммов и более;</w:t>
            </w:r>
          </w:p>
          <w:p w14:paraId="3A39CFA5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Опасные производственные объекты, на которых ведутся горные работы, работы по обогащению полезных ископаемых;</w:t>
            </w:r>
          </w:p>
          <w:p w14:paraId="56DFCBBA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Уникальные объекты</w:t>
            </w:r>
          </w:p>
        </w:tc>
      </w:tr>
      <w:tr w:rsidR="00D61858" w14:paraId="5A745BD7" w14:textId="77777777" w:rsidTr="00120DEE">
        <w:tc>
          <w:tcPr>
            <w:tcW w:w="696" w:type="dxa"/>
          </w:tcPr>
          <w:p w14:paraId="66A894B0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4525" w:type="dxa"/>
          </w:tcPr>
          <w:p w14:paraId="6C5D0AE3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Регионы деятельности по строительству</w:t>
            </w:r>
          </w:p>
          <w:p w14:paraId="48779655" w14:textId="77777777" w:rsidR="00D61858" w:rsidRPr="00982C74" w:rsidRDefault="00D61858" w:rsidP="00120DE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2C74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(указать)</w:t>
            </w:r>
          </w:p>
        </w:tc>
        <w:tc>
          <w:tcPr>
            <w:tcW w:w="4632" w:type="dxa"/>
          </w:tcPr>
          <w:p w14:paraId="2ECF1C10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858" w14:paraId="006DFD3A" w14:textId="77777777" w:rsidTr="00120DEE">
        <w:tc>
          <w:tcPr>
            <w:tcW w:w="696" w:type="dxa"/>
          </w:tcPr>
          <w:p w14:paraId="3CF432A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4525" w:type="dxa"/>
          </w:tcPr>
          <w:p w14:paraId="7F471710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654CB314" w14:textId="77777777" w:rsidR="00D61858" w:rsidRPr="00982C74" w:rsidRDefault="00D61858" w:rsidP="00120DE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2C74">
              <w:rPr>
                <w:rFonts w:ascii="Times New Roman" w:hAnsi="Times New Roman" w:cs="Times New Roman"/>
                <w:i/>
                <w:sz w:val="20"/>
                <w:szCs w:val="20"/>
              </w:rPr>
              <w:t>(указывается по усмотрению юридического лица и/или индивидуального предпринимателя)</w:t>
            </w:r>
          </w:p>
        </w:tc>
        <w:tc>
          <w:tcPr>
            <w:tcW w:w="4632" w:type="dxa"/>
          </w:tcPr>
          <w:p w14:paraId="4A7EE04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844DB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65488" w14:textId="77777777" w:rsidR="00D61858" w:rsidRPr="00FE269E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69E">
        <w:rPr>
          <w:rFonts w:ascii="Times New Roman" w:hAnsi="Times New Roman" w:cs="Times New Roman"/>
          <w:b/>
          <w:sz w:val="24"/>
          <w:szCs w:val="24"/>
        </w:rPr>
        <w:t>2. Размер взносов в компенсационный фонд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2"/>
        <w:gridCol w:w="4815"/>
      </w:tblGrid>
      <w:tr w:rsidR="00D61858" w14:paraId="0FB74959" w14:textId="77777777" w:rsidTr="00120DEE">
        <w:tc>
          <w:tcPr>
            <w:tcW w:w="4926" w:type="dxa"/>
          </w:tcPr>
          <w:p w14:paraId="2435DBFB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 в КФ возмещения вреда (руб.)</w:t>
            </w:r>
          </w:p>
        </w:tc>
        <w:tc>
          <w:tcPr>
            <w:tcW w:w="4927" w:type="dxa"/>
          </w:tcPr>
          <w:p w14:paraId="41450400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 в КФ обеспечение договорных обязательств (руб.)</w:t>
            </w:r>
          </w:p>
        </w:tc>
      </w:tr>
      <w:tr w:rsidR="00D61858" w14:paraId="4FE3ECA2" w14:textId="77777777" w:rsidTr="00120DEE">
        <w:tc>
          <w:tcPr>
            <w:tcW w:w="4926" w:type="dxa"/>
          </w:tcPr>
          <w:p w14:paraId="05858A8A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F20943D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9E215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33AAA" w14:textId="77777777" w:rsidR="00D61858" w:rsidRPr="00426A54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A54">
        <w:rPr>
          <w:rFonts w:ascii="Times New Roman" w:hAnsi="Times New Roman" w:cs="Times New Roman"/>
          <w:b/>
          <w:sz w:val="24"/>
          <w:szCs w:val="24"/>
        </w:rPr>
        <w:t>3. Сведения о договорах строительного подряда,</w:t>
      </w:r>
      <w:r>
        <w:rPr>
          <w:rFonts w:ascii="Times New Roman" w:hAnsi="Times New Roman" w:cs="Times New Roman"/>
          <w:b/>
          <w:sz w:val="24"/>
          <w:szCs w:val="24"/>
        </w:rPr>
        <w:t xml:space="preserve"> договорах подряда на осуществление сноса,</w:t>
      </w:r>
      <w:r w:rsidRPr="00426A54">
        <w:rPr>
          <w:rFonts w:ascii="Times New Roman" w:hAnsi="Times New Roman" w:cs="Times New Roman"/>
          <w:b/>
          <w:sz w:val="24"/>
          <w:szCs w:val="24"/>
        </w:rPr>
        <w:t xml:space="preserve"> заключенных без использования конкурентных способов заключения договоров</w:t>
      </w:r>
    </w:p>
    <w:p w14:paraId="0FCE4921" w14:textId="77777777" w:rsidR="00D61858" w:rsidRPr="00847BE6" w:rsidRDefault="00D61858" w:rsidP="00D6185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47BE6">
        <w:rPr>
          <w:rFonts w:ascii="Times New Roman" w:hAnsi="Times New Roman" w:cs="Times New Roman"/>
          <w:i/>
          <w:sz w:val="20"/>
          <w:szCs w:val="20"/>
        </w:rPr>
        <w:t>(данный раздел заполняется при наличии таких договоров)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265"/>
        <w:gridCol w:w="1127"/>
        <w:gridCol w:w="1195"/>
        <w:gridCol w:w="1255"/>
        <w:gridCol w:w="1070"/>
        <w:gridCol w:w="1116"/>
        <w:gridCol w:w="1144"/>
        <w:gridCol w:w="939"/>
      </w:tblGrid>
      <w:tr w:rsidR="00D61858" w14:paraId="7E12A998" w14:textId="77777777" w:rsidTr="00120DEE">
        <w:tc>
          <w:tcPr>
            <w:tcW w:w="522" w:type="dxa"/>
          </w:tcPr>
          <w:p w14:paraId="77D82165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69E">
              <w:rPr>
                <w:rFonts w:ascii="Times New Roman" w:hAnsi="Times New Roman" w:cs="Times New Roman"/>
                <w:sz w:val="16"/>
                <w:szCs w:val="16"/>
              </w:rPr>
              <w:t>№№</w:t>
            </w:r>
          </w:p>
          <w:p w14:paraId="3986188D" w14:textId="77777777" w:rsidR="00D61858" w:rsidRPr="00FE269E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269E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r w:rsidRPr="00FE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7" w:type="dxa"/>
          </w:tcPr>
          <w:p w14:paraId="6868B29C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Дата, номер, предмет договора (строительство, реконструкция, капитальный ремонт, снос)</w:t>
            </w:r>
          </w:p>
        </w:tc>
        <w:tc>
          <w:tcPr>
            <w:tcW w:w="1146" w:type="dxa"/>
          </w:tcPr>
          <w:p w14:paraId="1398FF43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качестве кого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выступает  организация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(генеральный подрядчик, подрядчик, технический заказчик, застройщик) </w:t>
            </w:r>
          </w:p>
        </w:tc>
        <w:tc>
          <w:tcPr>
            <w:tcW w:w="1264" w:type="dxa"/>
          </w:tcPr>
          <w:p w14:paraId="6F857917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(проекта), его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место-расположение</w:t>
            </w:r>
            <w:proofErr w:type="gramEnd"/>
          </w:p>
        </w:tc>
        <w:tc>
          <w:tcPr>
            <w:tcW w:w="1322" w:type="dxa"/>
          </w:tcPr>
          <w:p w14:paraId="6E8359B2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заказчика (застройщика), технического заказчика, ответственного за эксплуатацию здания, регионального оператора по капремонту, генподрядчика, их ИНН, адреса, контактные телефоны  </w:t>
            </w:r>
          </w:p>
        </w:tc>
        <w:tc>
          <w:tcPr>
            <w:tcW w:w="1078" w:type="dxa"/>
          </w:tcPr>
          <w:p w14:paraId="4014E2B2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Категория объекта (особо опасный, технически сложный, уникальный, объект атомной энергии, не относится к особо опасным, технически сложным, уникальным объектам </w:t>
            </w:r>
          </w:p>
        </w:tc>
        <w:tc>
          <w:tcPr>
            <w:tcW w:w="1078" w:type="dxa"/>
          </w:tcPr>
          <w:p w14:paraId="7C49A931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начала и окончания производства работ (на основании акта приемки результата работ), этапов работ (план / факт)</w:t>
            </w:r>
          </w:p>
        </w:tc>
        <w:tc>
          <w:tcPr>
            <w:tcW w:w="1078" w:type="dxa"/>
          </w:tcPr>
          <w:p w14:paraId="30ECB789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Строительная готовность объекта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согласно календарного плана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размер выполнения от стоимости договора (в руб.)</w:t>
            </w:r>
          </w:p>
        </w:tc>
        <w:tc>
          <w:tcPr>
            <w:tcW w:w="1078" w:type="dxa"/>
          </w:tcPr>
          <w:p w14:paraId="0449CAA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 работ по договору</w:t>
            </w:r>
          </w:p>
          <w:p w14:paraId="1DEF3D62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</w:tr>
      <w:tr w:rsidR="00D61858" w14:paraId="7A1CB775" w14:textId="77777777" w:rsidTr="00120DEE">
        <w:tc>
          <w:tcPr>
            <w:tcW w:w="522" w:type="dxa"/>
          </w:tcPr>
          <w:p w14:paraId="2D0139FC" w14:textId="77777777" w:rsidR="00D61858" w:rsidRPr="00FE269E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7" w:type="dxa"/>
          </w:tcPr>
          <w:p w14:paraId="231A4580" w14:textId="77777777" w:rsidR="00D61858" w:rsidRPr="00FE269E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6" w:type="dxa"/>
          </w:tcPr>
          <w:p w14:paraId="41E907E2" w14:textId="77777777" w:rsidR="00D61858" w:rsidRPr="00FE269E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4" w:type="dxa"/>
          </w:tcPr>
          <w:p w14:paraId="23E02E6A" w14:textId="77777777" w:rsidR="00D61858" w:rsidRPr="00FE269E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22" w:type="dxa"/>
          </w:tcPr>
          <w:p w14:paraId="6A614CA8" w14:textId="77777777" w:rsidR="00D61858" w:rsidRPr="00FE269E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8" w:type="dxa"/>
          </w:tcPr>
          <w:p w14:paraId="31C6B30E" w14:textId="77777777" w:rsidR="00D61858" w:rsidRPr="00FE269E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8" w:type="dxa"/>
          </w:tcPr>
          <w:p w14:paraId="2ECFFAC0" w14:textId="77777777" w:rsidR="00D61858" w:rsidRPr="00FE269E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78" w:type="dxa"/>
          </w:tcPr>
          <w:p w14:paraId="7BD36958" w14:textId="77777777" w:rsidR="00D61858" w:rsidRPr="00FE269E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78" w:type="dxa"/>
          </w:tcPr>
          <w:p w14:paraId="787D4DC0" w14:textId="77777777" w:rsidR="00D61858" w:rsidRPr="00FE269E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D61858" w14:paraId="74B92692" w14:textId="77777777" w:rsidTr="00120DEE">
        <w:tc>
          <w:tcPr>
            <w:tcW w:w="522" w:type="dxa"/>
          </w:tcPr>
          <w:p w14:paraId="3AB6F552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14:paraId="17EE2156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14:paraId="25818BDA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75DEF918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14:paraId="0606F1D4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14:paraId="5377F8E7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14:paraId="3C949A2C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14:paraId="2BEB652C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14:paraId="00952500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858" w14:paraId="1532B4EA" w14:textId="77777777" w:rsidTr="00120DEE">
        <w:tc>
          <w:tcPr>
            <w:tcW w:w="522" w:type="dxa"/>
          </w:tcPr>
          <w:p w14:paraId="7E09AA5E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14:paraId="53D9E324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14:paraId="68EBB3D1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355E4DAA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14:paraId="7DD64C72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14:paraId="213F9B84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14:paraId="203DD239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14:paraId="7EB6A22E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14:paraId="3F78B7DF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858" w14:paraId="14E0A6AA" w14:textId="77777777" w:rsidTr="00120DEE">
        <w:tc>
          <w:tcPr>
            <w:tcW w:w="522" w:type="dxa"/>
          </w:tcPr>
          <w:p w14:paraId="555332BF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</w:tcPr>
          <w:p w14:paraId="73CEBD00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14:paraId="5D358D41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14:paraId="6A78D1F3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14:paraId="381B413A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14:paraId="08A221C5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14:paraId="4EF631EC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14:paraId="55E5FCC8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14:paraId="731F5A85" w14:textId="77777777" w:rsidR="00D61858" w:rsidRPr="00FE269E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669576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09134" w14:textId="77777777" w:rsidR="00D61858" w:rsidRPr="006924E8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4E8">
        <w:rPr>
          <w:rFonts w:ascii="Times New Roman" w:hAnsi="Times New Roman" w:cs="Times New Roman"/>
          <w:b/>
          <w:sz w:val="24"/>
          <w:szCs w:val="24"/>
        </w:rPr>
        <w:t>4. Сведения о договорах строительного подряда,</w:t>
      </w:r>
      <w:r>
        <w:rPr>
          <w:rFonts w:ascii="Times New Roman" w:hAnsi="Times New Roman" w:cs="Times New Roman"/>
          <w:b/>
          <w:sz w:val="24"/>
          <w:szCs w:val="24"/>
        </w:rPr>
        <w:t xml:space="preserve"> договорах подряда на осуществление сноса,</w:t>
      </w:r>
      <w:r w:rsidRPr="006924E8">
        <w:rPr>
          <w:rFonts w:ascii="Times New Roman" w:hAnsi="Times New Roman" w:cs="Times New Roman"/>
          <w:b/>
          <w:sz w:val="24"/>
          <w:szCs w:val="24"/>
        </w:rPr>
        <w:t xml:space="preserve"> заключенных с использованием конкурентных способов заключения договоров</w:t>
      </w:r>
    </w:p>
    <w:p w14:paraId="424F60B7" w14:textId="77777777" w:rsidR="00D61858" w:rsidRPr="00847BE6" w:rsidRDefault="00D61858" w:rsidP="00D6185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47BE6">
        <w:rPr>
          <w:rFonts w:ascii="Times New Roman" w:hAnsi="Times New Roman" w:cs="Times New Roman"/>
          <w:i/>
          <w:sz w:val="20"/>
          <w:szCs w:val="20"/>
        </w:rPr>
        <w:t>(данный раздел заполняется при наличии таких договоров)</w:t>
      </w:r>
    </w:p>
    <w:tbl>
      <w:tblPr>
        <w:tblStyle w:val="a3"/>
        <w:tblW w:w="10128" w:type="dxa"/>
        <w:tblLayout w:type="fixed"/>
        <w:tblLook w:val="04A0" w:firstRow="1" w:lastRow="0" w:firstColumn="1" w:lastColumn="0" w:noHBand="0" w:noVBand="1"/>
      </w:tblPr>
      <w:tblGrid>
        <w:gridCol w:w="522"/>
        <w:gridCol w:w="862"/>
        <w:gridCol w:w="1134"/>
        <w:gridCol w:w="1134"/>
        <w:gridCol w:w="1134"/>
        <w:gridCol w:w="1134"/>
        <w:gridCol w:w="1134"/>
        <w:gridCol w:w="1134"/>
        <w:gridCol w:w="1134"/>
        <w:gridCol w:w="806"/>
      </w:tblGrid>
      <w:tr w:rsidR="00D61858" w14:paraId="428D8560" w14:textId="77777777" w:rsidTr="00120DE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ABD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№№</w:t>
            </w:r>
          </w:p>
          <w:p w14:paraId="3DFA81D5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94E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Номер закупки, дата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проведе-ния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конку-рентной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процеду-ры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6708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Дата, номер, предмет договора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строитель-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реконструк-ция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капитальный ремонт, снос)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A24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качестве кого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выступает  организация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генераль-ный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подрядчик, подрядчик, технический заказчик, застройщик)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62AD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(проекта), его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место-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669B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Наименова-ние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заказчика (застрой-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щика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техническо-го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заказчика, ответствен-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эксплуата-цию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здания,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региональ-ного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оператора по капремонту, генподряд-чика, 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ИНН, адреса, контактные телефоны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2764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Категория объекта (особо опасный, технически сложный, уникальный, объект атомной энергии, не относится к особо опасным, технически сложным, уникальным объектам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146D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начала и окончания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производ-ства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 (на основании акта приемки результата работ), этапов работ (план / 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5F0D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Обязатель-ства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признанные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исполнен-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основании акта приемки результатов работ на конец отчетного года (руб.)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8489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Стои-мость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догово-ру</w:t>
            </w:r>
            <w:proofErr w:type="spellEnd"/>
          </w:p>
          <w:p w14:paraId="3BEE5DB4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</w:tr>
      <w:tr w:rsidR="00D61858" w14:paraId="10E2A40A" w14:textId="77777777" w:rsidTr="00120DE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9C8D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9D8B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D2E8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0066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1508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B4CA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7DE7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DC90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4B64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1551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61858" w14:paraId="7512E187" w14:textId="77777777" w:rsidTr="00120DE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E6A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DD8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28A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7B3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9A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F2AB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7844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A2FD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F65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65B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858" w14:paraId="7FEC3634" w14:textId="77777777" w:rsidTr="00120DE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FB64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1534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8B2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BF1B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62B9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2CF9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729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D67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CA2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21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858" w14:paraId="1CDE5097" w14:textId="77777777" w:rsidTr="00120DE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E57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C66A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CF0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6128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F753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030C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94F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3D25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F4B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479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C6780A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7E08A" w14:textId="77777777" w:rsidR="00D61858" w:rsidRPr="004B034B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34B">
        <w:rPr>
          <w:rFonts w:ascii="Times New Roman" w:hAnsi="Times New Roman" w:cs="Times New Roman"/>
          <w:b/>
          <w:sz w:val="24"/>
          <w:szCs w:val="24"/>
        </w:rPr>
        <w:t xml:space="preserve">5. Сведения об участии в судебных делах, в рассмотрении судебных гражданско-правовых споров в связи с неисполнением и/или ненадлежащим исполнением договоров строительного подряда, </w:t>
      </w:r>
      <w:r>
        <w:rPr>
          <w:rFonts w:ascii="Times New Roman" w:hAnsi="Times New Roman" w:cs="Times New Roman"/>
          <w:b/>
          <w:sz w:val="24"/>
          <w:szCs w:val="24"/>
        </w:rPr>
        <w:t xml:space="preserve">договоров подряда на осуществление сноса, </w:t>
      </w:r>
      <w:r w:rsidRPr="004B034B">
        <w:rPr>
          <w:rFonts w:ascii="Times New Roman" w:hAnsi="Times New Roman" w:cs="Times New Roman"/>
          <w:b/>
          <w:sz w:val="24"/>
          <w:szCs w:val="24"/>
        </w:rPr>
        <w:t>а также в связи с причинением вреда</w:t>
      </w:r>
    </w:p>
    <w:p w14:paraId="476DDDDB" w14:textId="77777777" w:rsidR="00D61858" w:rsidRPr="00847BE6" w:rsidRDefault="00D61858" w:rsidP="00D6185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47BE6">
        <w:rPr>
          <w:rFonts w:ascii="Times New Roman" w:hAnsi="Times New Roman" w:cs="Times New Roman"/>
          <w:i/>
          <w:sz w:val="20"/>
          <w:szCs w:val="20"/>
        </w:rPr>
        <w:t xml:space="preserve">(данный раздел заполняется при наличии споров и/или причинении вреда)  </w:t>
      </w:r>
    </w:p>
    <w:p w14:paraId="5CE4FE96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7AD23" w14:textId="77777777" w:rsidR="00D61858" w:rsidRPr="00847BE6" w:rsidRDefault="00D61858" w:rsidP="00D6185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дел по рассмотрению судебных правовых споров _____ </w:t>
      </w:r>
      <w:r w:rsidRPr="00847BE6">
        <w:rPr>
          <w:rFonts w:ascii="Times New Roman" w:hAnsi="Times New Roman" w:cs="Times New Roman"/>
          <w:i/>
          <w:sz w:val="20"/>
          <w:szCs w:val="20"/>
        </w:rPr>
        <w:t>(указать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BE6">
        <w:rPr>
          <w:rFonts w:ascii="Times New Roman" w:hAnsi="Times New Roman" w:cs="Times New Roman"/>
          <w:i/>
          <w:sz w:val="20"/>
          <w:szCs w:val="20"/>
        </w:rPr>
        <w:t>количество)</w:t>
      </w:r>
      <w:r>
        <w:rPr>
          <w:rFonts w:ascii="Times New Roman" w:hAnsi="Times New Roman" w:cs="Times New Roman"/>
          <w:sz w:val="24"/>
          <w:szCs w:val="24"/>
        </w:rPr>
        <w:t xml:space="preserve"> или НЕТ </w:t>
      </w:r>
      <w:r w:rsidRPr="00847BE6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14:paraId="398A0017" w14:textId="77777777" w:rsidR="00D61858" w:rsidRPr="00847BE6" w:rsidRDefault="00D61858" w:rsidP="00D61858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617"/>
        <w:gridCol w:w="1809"/>
        <w:gridCol w:w="2425"/>
        <w:gridCol w:w="1609"/>
        <w:gridCol w:w="1607"/>
      </w:tblGrid>
      <w:tr w:rsidR="00D61858" w14:paraId="46190056" w14:textId="77777777" w:rsidTr="00120DEE">
        <w:tc>
          <w:tcPr>
            <w:tcW w:w="560" w:type="dxa"/>
          </w:tcPr>
          <w:p w14:paraId="7E324D2A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14:paraId="6AC74A27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5" w:type="dxa"/>
          </w:tcPr>
          <w:p w14:paraId="7A74AAC8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8BB28" w14:textId="77777777" w:rsidR="00D61858" w:rsidRPr="0015669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спора</w:t>
            </w:r>
          </w:p>
        </w:tc>
        <w:tc>
          <w:tcPr>
            <w:tcW w:w="1842" w:type="dxa"/>
          </w:tcPr>
          <w:p w14:paraId="77C0DB26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Подсудность,</w:t>
            </w:r>
          </w:p>
          <w:p w14:paraId="3CA4370B" w14:textId="77777777" w:rsidR="00D61858" w:rsidRPr="0015669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дела</w:t>
            </w:r>
          </w:p>
        </w:tc>
        <w:tc>
          <w:tcPr>
            <w:tcW w:w="2491" w:type="dxa"/>
          </w:tcPr>
          <w:p w14:paraId="02E06CC1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Статус лица, участвующего в деле: истец, ответчик, третье лицо </w:t>
            </w:r>
            <w:r w:rsidRPr="00156694">
              <w:rPr>
                <w:rFonts w:ascii="Times New Roman" w:hAnsi="Times New Roman" w:cs="Times New Roman"/>
                <w:i/>
                <w:sz w:val="16"/>
                <w:szCs w:val="16"/>
              </w:rPr>
              <w:t>(указать нужное)</w:t>
            </w:r>
          </w:p>
        </w:tc>
        <w:tc>
          <w:tcPr>
            <w:tcW w:w="1642" w:type="dxa"/>
          </w:tcPr>
          <w:p w14:paraId="76B8CDB9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93975" w14:textId="77777777" w:rsidR="00D61858" w:rsidRPr="0015669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Инстанция</w:t>
            </w:r>
          </w:p>
        </w:tc>
        <w:tc>
          <w:tcPr>
            <w:tcW w:w="1643" w:type="dxa"/>
          </w:tcPr>
          <w:p w14:paraId="1EDE02AA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Результат, номер и дата судебного решения</w:t>
            </w:r>
          </w:p>
        </w:tc>
      </w:tr>
      <w:tr w:rsidR="00D61858" w14:paraId="3CD9F291" w14:textId="77777777" w:rsidTr="00120DEE">
        <w:tc>
          <w:tcPr>
            <w:tcW w:w="560" w:type="dxa"/>
          </w:tcPr>
          <w:p w14:paraId="482EAF25" w14:textId="77777777" w:rsidR="00D61858" w:rsidRPr="0015669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5" w:type="dxa"/>
          </w:tcPr>
          <w:p w14:paraId="4201F85B" w14:textId="77777777" w:rsidR="00D61858" w:rsidRPr="0015669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60A193B2" w14:textId="77777777" w:rsidR="00D61858" w:rsidRPr="0015669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91" w:type="dxa"/>
          </w:tcPr>
          <w:p w14:paraId="31AC0F4C" w14:textId="77777777" w:rsidR="00D61858" w:rsidRPr="0015669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2" w:type="dxa"/>
          </w:tcPr>
          <w:p w14:paraId="30D3A536" w14:textId="77777777" w:rsidR="00D61858" w:rsidRPr="0015669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43" w:type="dxa"/>
          </w:tcPr>
          <w:p w14:paraId="4275D0D9" w14:textId="77777777" w:rsidR="00D61858" w:rsidRPr="0015669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61858" w14:paraId="39A6F584" w14:textId="77777777" w:rsidTr="00120DEE">
        <w:tc>
          <w:tcPr>
            <w:tcW w:w="560" w:type="dxa"/>
          </w:tcPr>
          <w:p w14:paraId="103B876F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14:paraId="56C7703C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C298F81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</w:tcPr>
          <w:p w14:paraId="21731C4F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14:paraId="5811D15F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14:paraId="3E9A1F13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0648F13A" w14:textId="77777777" w:rsidTr="00120DEE">
        <w:tc>
          <w:tcPr>
            <w:tcW w:w="560" w:type="dxa"/>
          </w:tcPr>
          <w:p w14:paraId="5525AC15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14:paraId="21478762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02187B4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</w:tcPr>
          <w:p w14:paraId="315FDAB6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14:paraId="4556352F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14:paraId="17432757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0A821AC0" w14:textId="77777777" w:rsidTr="00120DEE">
        <w:tc>
          <w:tcPr>
            <w:tcW w:w="560" w:type="dxa"/>
          </w:tcPr>
          <w:p w14:paraId="375AEF86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14:paraId="36A3BD06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29764BF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</w:tcPr>
          <w:p w14:paraId="4500DDDC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14:paraId="4D4C1F08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14:paraId="7C4F5523" w14:textId="77777777" w:rsidR="00D61858" w:rsidRPr="0015669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48F51E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050AC" w14:textId="77777777" w:rsidR="00D61858" w:rsidRPr="00DF07EE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7EE">
        <w:rPr>
          <w:rFonts w:ascii="Times New Roman" w:hAnsi="Times New Roman" w:cs="Times New Roman"/>
          <w:b/>
          <w:sz w:val="24"/>
          <w:szCs w:val="24"/>
        </w:rPr>
        <w:t>6. Сведения об авариях, пожарах, несчастных случаях, случаях причинения вреда на объектах строительства, реконструкции, капитального ремонта</w:t>
      </w:r>
      <w:r>
        <w:rPr>
          <w:rFonts w:ascii="Times New Roman" w:hAnsi="Times New Roman" w:cs="Times New Roman"/>
          <w:b/>
          <w:sz w:val="24"/>
          <w:szCs w:val="24"/>
        </w:rPr>
        <w:t>, сноса объектов капитального строительства</w:t>
      </w:r>
    </w:p>
    <w:p w14:paraId="7F53A8FA" w14:textId="77777777" w:rsidR="00D61858" w:rsidRPr="00DF07EE" w:rsidRDefault="00D61858" w:rsidP="00D6185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07EE">
        <w:rPr>
          <w:rFonts w:ascii="Times New Roman" w:hAnsi="Times New Roman" w:cs="Times New Roman"/>
          <w:i/>
          <w:sz w:val="20"/>
          <w:szCs w:val="20"/>
        </w:rPr>
        <w:t>(данный раздел заполняется при наличии случаев)</w:t>
      </w:r>
    </w:p>
    <w:p w14:paraId="47867E7F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FBBC3" w14:textId="77777777" w:rsidR="00D61858" w:rsidRPr="00DF07EE" w:rsidRDefault="00D61858" w:rsidP="00D61858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аварий, пожаров, несчастных случаев, случаев причинения вреда на объектах строительства, реконструкции, капитального ремонта, сноса за отчетный период _____ </w:t>
      </w:r>
      <w:r w:rsidRPr="00DF07EE">
        <w:rPr>
          <w:rFonts w:ascii="Times New Roman" w:hAnsi="Times New Roman" w:cs="Times New Roman"/>
          <w:i/>
          <w:sz w:val="20"/>
          <w:szCs w:val="20"/>
        </w:rPr>
        <w:t>(указать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7EE">
        <w:rPr>
          <w:rFonts w:ascii="Times New Roman" w:hAnsi="Times New Roman" w:cs="Times New Roman"/>
          <w:i/>
          <w:sz w:val="20"/>
          <w:szCs w:val="20"/>
        </w:rPr>
        <w:t>количество)</w:t>
      </w:r>
      <w:r>
        <w:rPr>
          <w:rFonts w:ascii="Times New Roman" w:hAnsi="Times New Roman" w:cs="Times New Roman"/>
          <w:sz w:val="24"/>
          <w:szCs w:val="24"/>
        </w:rPr>
        <w:t xml:space="preserve"> или НЕТ </w:t>
      </w:r>
      <w:r w:rsidRPr="00DF07EE">
        <w:rPr>
          <w:rFonts w:ascii="Times New Roman" w:hAnsi="Times New Roman" w:cs="Times New Roman"/>
          <w:i/>
          <w:sz w:val="20"/>
          <w:szCs w:val="20"/>
        </w:rPr>
        <w:t xml:space="preserve">(нужное подчеркнуть) </w:t>
      </w:r>
    </w:p>
    <w:p w14:paraId="29C2D15A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772"/>
        <w:gridCol w:w="836"/>
        <w:gridCol w:w="1504"/>
        <w:gridCol w:w="1338"/>
        <w:gridCol w:w="1578"/>
        <w:gridCol w:w="2038"/>
      </w:tblGrid>
      <w:tr w:rsidR="00D61858" w14:paraId="4240CCC2" w14:textId="77777777" w:rsidTr="00120DEE">
        <w:tc>
          <w:tcPr>
            <w:tcW w:w="561" w:type="dxa"/>
          </w:tcPr>
          <w:p w14:paraId="31E6354D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8903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14:paraId="3B702137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14:paraId="57B70EC0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происшествия: авария, пожар, несчастный случай и т.д.</w:t>
            </w:r>
          </w:p>
          <w:p w14:paraId="24BDB870" w14:textId="77777777" w:rsidR="00D61858" w:rsidRPr="00290E10" w:rsidRDefault="00D61858" w:rsidP="00120DE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90E10">
              <w:rPr>
                <w:rFonts w:ascii="Times New Roman" w:hAnsi="Times New Roman" w:cs="Times New Roman"/>
                <w:i/>
                <w:sz w:val="16"/>
                <w:szCs w:val="16"/>
              </w:rPr>
              <w:t>(указать нужное)</w:t>
            </w:r>
          </w:p>
        </w:tc>
        <w:tc>
          <w:tcPr>
            <w:tcW w:w="851" w:type="dxa"/>
          </w:tcPr>
          <w:p w14:paraId="1D596E9E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F55348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14:paraId="0088A742" w14:textId="77777777" w:rsidR="00D61858" w:rsidRPr="003F0D46" w:rsidRDefault="00D61858" w:rsidP="00120DE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0D46">
              <w:rPr>
                <w:rFonts w:ascii="Times New Roman" w:hAnsi="Times New Roman" w:cs="Times New Roman"/>
                <w:i/>
                <w:sz w:val="16"/>
                <w:szCs w:val="16"/>
              </w:rPr>
              <w:t>(число, месяц, год)</w:t>
            </w:r>
          </w:p>
        </w:tc>
        <w:tc>
          <w:tcPr>
            <w:tcW w:w="1559" w:type="dxa"/>
          </w:tcPr>
          <w:p w14:paraId="15854800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7E43F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6C055D" w14:textId="77777777" w:rsidR="00D61858" w:rsidRPr="00020651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Виновное лицо</w:t>
            </w:r>
          </w:p>
        </w:tc>
        <w:tc>
          <w:tcPr>
            <w:tcW w:w="1338" w:type="dxa"/>
          </w:tcPr>
          <w:p w14:paraId="09169306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2FAE3" w14:textId="77777777" w:rsidR="00D61858" w:rsidRPr="00020651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 расследования случая</w:t>
            </w:r>
          </w:p>
        </w:tc>
        <w:tc>
          <w:tcPr>
            <w:tcW w:w="1639" w:type="dxa"/>
          </w:tcPr>
          <w:p w14:paraId="6D2FA8A9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63F33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35F44" w14:textId="77777777" w:rsidR="00D61858" w:rsidRPr="00020651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Принятые меры</w:t>
            </w:r>
          </w:p>
        </w:tc>
        <w:tc>
          <w:tcPr>
            <w:tcW w:w="2090" w:type="dxa"/>
          </w:tcPr>
          <w:p w14:paraId="61BAA871" w14:textId="77777777" w:rsidR="00D61858" w:rsidRDefault="00D61858" w:rsidP="00120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 протоколов, постановлений государственных органов, судебных дел</w:t>
            </w:r>
          </w:p>
          <w:p w14:paraId="50DCD0BD" w14:textId="77777777" w:rsidR="00D61858" w:rsidRPr="002F7BCC" w:rsidRDefault="00D61858" w:rsidP="00120DE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7BC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(указать </w:t>
            </w:r>
            <w:proofErr w:type="gramStart"/>
            <w:r w:rsidRPr="002F7BCC">
              <w:rPr>
                <w:rFonts w:ascii="Times New Roman" w:hAnsi="Times New Roman" w:cs="Times New Roman"/>
                <w:i/>
                <w:sz w:val="16"/>
                <w:szCs w:val="16"/>
              </w:rPr>
              <w:t>при  наличии</w:t>
            </w:r>
            <w:proofErr w:type="gramEnd"/>
            <w:r w:rsidRPr="002F7BCC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D61858" w14:paraId="670C1B0D" w14:textId="77777777" w:rsidTr="00120DEE">
        <w:tc>
          <w:tcPr>
            <w:tcW w:w="561" w:type="dxa"/>
          </w:tcPr>
          <w:p w14:paraId="4AFC101C" w14:textId="77777777" w:rsidR="00D61858" w:rsidRPr="00020651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14:paraId="4302CFA6" w14:textId="77777777" w:rsidR="00D61858" w:rsidRPr="00020651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5DE4E619" w14:textId="77777777" w:rsidR="00D61858" w:rsidRPr="00020651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315C4245" w14:textId="77777777" w:rsidR="00D61858" w:rsidRPr="00020651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8" w:type="dxa"/>
          </w:tcPr>
          <w:p w14:paraId="3B672E34" w14:textId="77777777" w:rsidR="00D61858" w:rsidRPr="00020651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39" w:type="dxa"/>
          </w:tcPr>
          <w:p w14:paraId="00645244" w14:textId="77777777" w:rsidR="00D61858" w:rsidRPr="00020651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90" w:type="dxa"/>
          </w:tcPr>
          <w:p w14:paraId="23B4B839" w14:textId="77777777" w:rsidR="00D61858" w:rsidRPr="00020651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61858" w14:paraId="520B7594" w14:textId="77777777" w:rsidTr="00120DEE">
        <w:tc>
          <w:tcPr>
            <w:tcW w:w="561" w:type="dxa"/>
          </w:tcPr>
          <w:p w14:paraId="5676C0BA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</w:tcPr>
          <w:p w14:paraId="24CC74D7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AB2AB4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9229FD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14:paraId="01618649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14:paraId="15695AEA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</w:tcPr>
          <w:p w14:paraId="05D185EC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282F8EAB" w14:textId="77777777" w:rsidTr="00120DEE">
        <w:tc>
          <w:tcPr>
            <w:tcW w:w="561" w:type="dxa"/>
          </w:tcPr>
          <w:p w14:paraId="1CAA91DC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</w:tcPr>
          <w:p w14:paraId="56AA740C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32C301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6FE49E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14:paraId="01A2406B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14:paraId="488DF321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</w:tcPr>
          <w:p w14:paraId="08B523EA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6FA6AD6E" w14:textId="77777777" w:rsidTr="00120DEE">
        <w:tc>
          <w:tcPr>
            <w:tcW w:w="561" w:type="dxa"/>
          </w:tcPr>
          <w:p w14:paraId="4380F49D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</w:tcPr>
          <w:p w14:paraId="4534F13E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17B8EF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1E6164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14:paraId="408B3EDA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14:paraId="38F6FF0C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</w:tcPr>
          <w:p w14:paraId="76A33EA1" w14:textId="77777777" w:rsidR="00D61858" w:rsidRPr="00020651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585A68" w14:textId="77777777" w:rsidR="00D61858" w:rsidRPr="00020651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134F4" w14:textId="77777777" w:rsidR="00D61858" w:rsidRPr="00940455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455">
        <w:rPr>
          <w:rFonts w:ascii="Times New Roman" w:hAnsi="Times New Roman" w:cs="Times New Roman"/>
          <w:b/>
          <w:sz w:val="24"/>
          <w:szCs w:val="24"/>
        </w:rPr>
        <w:t>7. Сведения 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</w:t>
      </w:r>
      <w:r>
        <w:rPr>
          <w:rFonts w:ascii="Times New Roman" w:hAnsi="Times New Roman" w:cs="Times New Roman"/>
          <w:b/>
          <w:sz w:val="24"/>
          <w:szCs w:val="24"/>
        </w:rPr>
        <w:t>, сноса</w:t>
      </w:r>
      <w:r w:rsidRPr="00940455">
        <w:rPr>
          <w:rFonts w:ascii="Times New Roman" w:hAnsi="Times New Roman" w:cs="Times New Roman"/>
          <w:b/>
          <w:sz w:val="24"/>
          <w:szCs w:val="24"/>
        </w:rPr>
        <w:t xml:space="preserve"> объектов капитального строительства</w:t>
      </w:r>
    </w:p>
    <w:p w14:paraId="7DA94110" w14:textId="77777777" w:rsidR="00D61858" w:rsidRPr="00940455" w:rsidRDefault="00D61858" w:rsidP="00D6185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40455">
        <w:rPr>
          <w:rFonts w:ascii="Times New Roman" w:hAnsi="Times New Roman" w:cs="Times New Roman"/>
          <w:i/>
          <w:sz w:val="20"/>
          <w:szCs w:val="20"/>
        </w:rPr>
        <w:t>(данный раздел заполняется при налич</w:t>
      </w:r>
      <w:r>
        <w:rPr>
          <w:rFonts w:ascii="Times New Roman" w:hAnsi="Times New Roman" w:cs="Times New Roman"/>
          <w:i/>
          <w:sz w:val="20"/>
          <w:szCs w:val="20"/>
        </w:rPr>
        <w:t>ии административных правонарушений</w:t>
      </w:r>
      <w:r w:rsidRPr="00940455">
        <w:rPr>
          <w:rFonts w:ascii="Times New Roman" w:hAnsi="Times New Roman" w:cs="Times New Roman"/>
          <w:i/>
          <w:sz w:val="20"/>
          <w:szCs w:val="20"/>
        </w:rPr>
        <w:t>)</w:t>
      </w:r>
    </w:p>
    <w:p w14:paraId="61320D81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CF018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административных правонарушений, допущенных при осуществлении строительства, реконструкции, капитального ремонта, сноса объектов капитального строительства _____ </w:t>
      </w:r>
      <w:r w:rsidRPr="00940455">
        <w:rPr>
          <w:rFonts w:ascii="Times New Roman" w:hAnsi="Times New Roman" w:cs="Times New Roman"/>
          <w:i/>
          <w:sz w:val="20"/>
          <w:szCs w:val="20"/>
        </w:rPr>
        <w:t>(указать количество)</w:t>
      </w:r>
      <w:r>
        <w:rPr>
          <w:rFonts w:ascii="Times New Roman" w:hAnsi="Times New Roman" w:cs="Times New Roman"/>
          <w:sz w:val="24"/>
          <w:szCs w:val="24"/>
        </w:rPr>
        <w:t xml:space="preserve"> или НЕТ </w:t>
      </w:r>
      <w:r w:rsidRPr="00940455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14:paraId="34D3A794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142"/>
        <w:gridCol w:w="3040"/>
        <w:gridCol w:w="1392"/>
        <w:gridCol w:w="1493"/>
      </w:tblGrid>
      <w:tr w:rsidR="00D61858" w14:paraId="7991CD25" w14:textId="77777777" w:rsidTr="00120DEE">
        <w:tc>
          <w:tcPr>
            <w:tcW w:w="560" w:type="dxa"/>
          </w:tcPr>
          <w:p w14:paraId="36D0B0F5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4C34"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14:paraId="7F2178D2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30" w:type="dxa"/>
          </w:tcPr>
          <w:p w14:paraId="42251DFB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правонарушения, статья (номер, пункт) Кодекса РФ об административных правонарушениях</w:t>
            </w:r>
          </w:p>
        </w:tc>
        <w:tc>
          <w:tcPr>
            <w:tcW w:w="3122" w:type="dxa"/>
          </w:tcPr>
          <w:p w14:paraId="24FBEC3E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и дата протокола, постановления об административном правонарушении</w:t>
            </w:r>
          </w:p>
        </w:tc>
        <w:tc>
          <w:tcPr>
            <w:tcW w:w="1418" w:type="dxa"/>
          </w:tcPr>
          <w:p w14:paraId="6FA2D9FE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91CC73" w14:textId="77777777" w:rsidR="00D61858" w:rsidRPr="00A14C3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Виновное лицо</w:t>
            </w:r>
          </w:p>
        </w:tc>
        <w:tc>
          <w:tcPr>
            <w:tcW w:w="1523" w:type="dxa"/>
          </w:tcPr>
          <w:p w14:paraId="555D3643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7840D" w14:textId="77777777" w:rsidR="00D61858" w:rsidRPr="00A14C3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Принятые меры</w:t>
            </w:r>
          </w:p>
        </w:tc>
      </w:tr>
      <w:tr w:rsidR="00D61858" w14:paraId="56F90A88" w14:textId="77777777" w:rsidTr="00120DEE">
        <w:tc>
          <w:tcPr>
            <w:tcW w:w="560" w:type="dxa"/>
          </w:tcPr>
          <w:p w14:paraId="69781055" w14:textId="77777777" w:rsidR="00D61858" w:rsidRPr="00A14C3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0" w:type="dxa"/>
          </w:tcPr>
          <w:p w14:paraId="3E176B84" w14:textId="77777777" w:rsidR="00D61858" w:rsidRPr="00A14C3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2" w:type="dxa"/>
          </w:tcPr>
          <w:p w14:paraId="23846A3E" w14:textId="77777777" w:rsidR="00D61858" w:rsidRPr="00A14C3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29EC8459" w14:textId="77777777" w:rsidR="00D61858" w:rsidRPr="00A14C3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3" w:type="dxa"/>
          </w:tcPr>
          <w:p w14:paraId="719E0A2B" w14:textId="77777777" w:rsidR="00D61858" w:rsidRPr="00A14C34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61858" w14:paraId="28AC0FE7" w14:textId="77777777" w:rsidTr="00120DEE">
        <w:tc>
          <w:tcPr>
            <w:tcW w:w="560" w:type="dxa"/>
          </w:tcPr>
          <w:p w14:paraId="2B15E770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0" w:type="dxa"/>
          </w:tcPr>
          <w:p w14:paraId="025C79F9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</w:tcPr>
          <w:p w14:paraId="30C00778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EB6169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4E04C951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47D76D33" w14:textId="77777777" w:rsidTr="00120DEE">
        <w:tc>
          <w:tcPr>
            <w:tcW w:w="560" w:type="dxa"/>
          </w:tcPr>
          <w:p w14:paraId="6BEAE4D6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0" w:type="dxa"/>
          </w:tcPr>
          <w:p w14:paraId="2D59D05E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</w:tcPr>
          <w:p w14:paraId="699B6BE8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87813F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0B75F8D3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5B8EFBE0" w14:textId="77777777" w:rsidTr="00120DEE">
        <w:tc>
          <w:tcPr>
            <w:tcW w:w="560" w:type="dxa"/>
          </w:tcPr>
          <w:p w14:paraId="2E85205C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0" w:type="dxa"/>
          </w:tcPr>
          <w:p w14:paraId="4437334D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</w:tcPr>
          <w:p w14:paraId="14B7EE90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47B8C4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2D8828B9" w14:textId="77777777" w:rsidR="00D61858" w:rsidRPr="00A14C34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61A2D5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092C8" w14:textId="77777777" w:rsidR="00D61858" w:rsidRPr="00A6763B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63B">
        <w:rPr>
          <w:rFonts w:ascii="Times New Roman" w:hAnsi="Times New Roman" w:cs="Times New Roman"/>
          <w:b/>
          <w:sz w:val="24"/>
          <w:szCs w:val="24"/>
        </w:rPr>
        <w:t>8. Сведения о наличии предписаний органов государственного строительного надзора при строительстве, реконструкции</w:t>
      </w:r>
      <w:r>
        <w:rPr>
          <w:rFonts w:ascii="Times New Roman" w:hAnsi="Times New Roman" w:cs="Times New Roman"/>
          <w:b/>
          <w:sz w:val="24"/>
          <w:szCs w:val="24"/>
        </w:rPr>
        <w:t>, капитальном ремонте, сносе</w:t>
      </w:r>
      <w:r w:rsidRPr="00A6763B">
        <w:rPr>
          <w:rFonts w:ascii="Times New Roman" w:hAnsi="Times New Roman" w:cs="Times New Roman"/>
          <w:b/>
          <w:sz w:val="24"/>
          <w:szCs w:val="24"/>
        </w:rPr>
        <w:t xml:space="preserve"> объектов капитального строительства</w:t>
      </w:r>
    </w:p>
    <w:p w14:paraId="6BFBCE7B" w14:textId="77777777" w:rsidR="00D61858" w:rsidRPr="00A6763B" w:rsidRDefault="00D61858" w:rsidP="00D6185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6763B">
        <w:rPr>
          <w:rFonts w:ascii="Times New Roman" w:hAnsi="Times New Roman" w:cs="Times New Roman"/>
          <w:i/>
          <w:sz w:val="20"/>
          <w:szCs w:val="20"/>
        </w:rPr>
        <w:t>(данный раздел заполняется при наличии предписаний)</w:t>
      </w:r>
    </w:p>
    <w:p w14:paraId="362D3DFE" w14:textId="77777777" w:rsidR="00D61858" w:rsidRPr="00A6763B" w:rsidRDefault="00D61858" w:rsidP="00D6185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B0161D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предписаний органов государственного строительного надзора при строительстве, реконструкции, капитальном ремонте, сносе объектов капитального строительства ____ </w:t>
      </w:r>
      <w:r w:rsidRPr="00A6763B">
        <w:rPr>
          <w:rFonts w:ascii="Times New Roman" w:hAnsi="Times New Roman" w:cs="Times New Roman"/>
          <w:i/>
          <w:sz w:val="20"/>
          <w:szCs w:val="20"/>
        </w:rPr>
        <w:t>(указать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63B">
        <w:rPr>
          <w:rFonts w:ascii="Times New Roman" w:hAnsi="Times New Roman" w:cs="Times New Roman"/>
          <w:i/>
          <w:sz w:val="20"/>
          <w:szCs w:val="20"/>
        </w:rPr>
        <w:t>количество)</w:t>
      </w:r>
      <w:r>
        <w:rPr>
          <w:rFonts w:ascii="Times New Roman" w:hAnsi="Times New Roman" w:cs="Times New Roman"/>
          <w:sz w:val="24"/>
          <w:szCs w:val="24"/>
        </w:rPr>
        <w:t xml:space="preserve"> или НЕТ </w:t>
      </w:r>
      <w:r w:rsidRPr="00A6763B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14:paraId="7E4D0C08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038"/>
        <w:gridCol w:w="1963"/>
        <w:gridCol w:w="1519"/>
        <w:gridCol w:w="1665"/>
        <w:gridCol w:w="1882"/>
      </w:tblGrid>
      <w:tr w:rsidR="00D61858" w14:paraId="68D00436" w14:textId="77777777" w:rsidTr="00120DEE">
        <w:tc>
          <w:tcPr>
            <w:tcW w:w="560" w:type="dxa"/>
          </w:tcPr>
          <w:p w14:paraId="6CD38345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763B"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14:paraId="095FD6E5" w14:textId="77777777" w:rsidR="00D61858" w:rsidRPr="00A6763B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00" w:type="dxa"/>
          </w:tcPr>
          <w:p w14:paraId="3CC3C72A" w14:textId="77777777" w:rsidR="00D61858" w:rsidRPr="00A6763B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 предписания</w:t>
            </w:r>
          </w:p>
        </w:tc>
        <w:tc>
          <w:tcPr>
            <w:tcW w:w="1984" w:type="dxa"/>
          </w:tcPr>
          <w:p w14:paraId="3DBC6409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 документа, устанавливающего предписание</w:t>
            </w:r>
          </w:p>
        </w:tc>
        <w:tc>
          <w:tcPr>
            <w:tcW w:w="1560" w:type="dxa"/>
          </w:tcPr>
          <w:p w14:paraId="7F567592" w14:textId="77777777" w:rsidR="00D61858" w:rsidRPr="00A6763B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Виновное лицо</w:t>
            </w:r>
          </w:p>
        </w:tc>
        <w:tc>
          <w:tcPr>
            <w:tcW w:w="1701" w:type="dxa"/>
          </w:tcPr>
          <w:p w14:paraId="32E96D1B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  <w:p w14:paraId="400B8371" w14:textId="77777777" w:rsidR="00D61858" w:rsidRPr="00A6763B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 исполнения)</w:t>
            </w:r>
          </w:p>
        </w:tc>
        <w:tc>
          <w:tcPr>
            <w:tcW w:w="1948" w:type="dxa"/>
          </w:tcPr>
          <w:p w14:paraId="14BE6FB4" w14:textId="77777777" w:rsidR="00D61858" w:rsidRPr="00A6763B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Принятые меры</w:t>
            </w:r>
          </w:p>
        </w:tc>
      </w:tr>
      <w:tr w:rsidR="00D61858" w14:paraId="0FC9440D" w14:textId="77777777" w:rsidTr="00120DEE">
        <w:tc>
          <w:tcPr>
            <w:tcW w:w="560" w:type="dxa"/>
          </w:tcPr>
          <w:p w14:paraId="0F3E71D3" w14:textId="77777777" w:rsidR="00D61858" w:rsidRPr="00A6763B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0" w:type="dxa"/>
          </w:tcPr>
          <w:p w14:paraId="69A155D6" w14:textId="77777777" w:rsidR="00D61858" w:rsidRPr="00A6763B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6D66D6B2" w14:textId="77777777" w:rsidR="00D61858" w:rsidRPr="00A6763B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1D475058" w14:textId="77777777" w:rsidR="00D61858" w:rsidRPr="00A6763B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53E2062D" w14:textId="77777777" w:rsidR="00D61858" w:rsidRPr="00A6763B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48" w:type="dxa"/>
          </w:tcPr>
          <w:p w14:paraId="2113CDC2" w14:textId="77777777" w:rsidR="00D61858" w:rsidRPr="00A6763B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61858" w14:paraId="3E0F51EF" w14:textId="77777777" w:rsidTr="00120DEE">
        <w:tc>
          <w:tcPr>
            <w:tcW w:w="560" w:type="dxa"/>
          </w:tcPr>
          <w:p w14:paraId="37445F85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55113F04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AB6428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72E14FD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E83289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FE778BB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3E3EFC7B" w14:textId="77777777" w:rsidTr="00120DEE">
        <w:tc>
          <w:tcPr>
            <w:tcW w:w="560" w:type="dxa"/>
          </w:tcPr>
          <w:p w14:paraId="6CC719E9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2D39E28D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B50C13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C9CE801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7D438F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2958C96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2C187D13" w14:textId="77777777" w:rsidTr="00120DEE">
        <w:tc>
          <w:tcPr>
            <w:tcW w:w="560" w:type="dxa"/>
          </w:tcPr>
          <w:p w14:paraId="1168D80D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</w:tcPr>
          <w:p w14:paraId="7E351B46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64413E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F27C841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3A5290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</w:tcPr>
          <w:p w14:paraId="1C7E15D6" w14:textId="77777777" w:rsidR="00D61858" w:rsidRPr="00A6763B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82FC92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04F7F" w14:textId="77777777" w:rsidR="00D61858" w:rsidRPr="0088175A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75A">
        <w:rPr>
          <w:rFonts w:ascii="Times New Roman" w:hAnsi="Times New Roman" w:cs="Times New Roman"/>
          <w:b/>
          <w:sz w:val="24"/>
          <w:szCs w:val="24"/>
        </w:rPr>
        <w:t xml:space="preserve">9. 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вреда, риска ответственности за нарушение членом Ассоциации условий договора строительного подряда, </w:t>
      </w:r>
      <w:r>
        <w:rPr>
          <w:rFonts w:ascii="Times New Roman" w:hAnsi="Times New Roman" w:cs="Times New Roman"/>
          <w:b/>
          <w:sz w:val="24"/>
          <w:szCs w:val="24"/>
        </w:rPr>
        <w:t xml:space="preserve">договора подряда на осуществление сноса, </w:t>
      </w:r>
      <w:r w:rsidRPr="0088175A">
        <w:rPr>
          <w:rFonts w:ascii="Times New Roman" w:hAnsi="Times New Roman" w:cs="Times New Roman"/>
          <w:b/>
          <w:sz w:val="24"/>
          <w:szCs w:val="24"/>
        </w:rPr>
        <w:t>о страховых случаях и выплатах</w:t>
      </w:r>
    </w:p>
    <w:p w14:paraId="1096888A" w14:textId="77777777" w:rsidR="00D61858" w:rsidRPr="0088175A" w:rsidRDefault="00D61858" w:rsidP="00D6185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8175A">
        <w:rPr>
          <w:rFonts w:ascii="Times New Roman" w:hAnsi="Times New Roman" w:cs="Times New Roman"/>
          <w:i/>
          <w:sz w:val="20"/>
          <w:szCs w:val="20"/>
        </w:rPr>
        <w:t>(данный раздел заполняется при наличии страховых случаев)</w:t>
      </w:r>
    </w:p>
    <w:p w14:paraId="7A00E1F5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634"/>
        <w:gridCol w:w="1251"/>
        <w:gridCol w:w="1165"/>
        <w:gridCol w:w="1387"/>
        <w:gridCol w:w="996"/>
        <w:gridCol w:w="1496"/>
        <w:gridCol w:w="1138"/>
      </w:tblGrid>
      <w:tr w:rsidR="00D61858" w14:paraId="110FE81E" w14:textId="77777777" w:rsidTr="00120DEE">
        <w:tc>
          <w:tcPr>
            <w:tcW w:w="560" w:type="dxa"/>
          </w:tcPr>
          <w:p w14:paraId="0EE96D51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14:paraId="2C1372E6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8" w:type="dxa"/>
          </w:tcPr>
          <w:p w14:paraId="012BBD6C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страхования</w:t>
            </w:r>
          </w:p>
          <w:p w14:paraId="060E7FE0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(страхование гражданской ответственности / страхование ответственности за неисполнение договорных обязательств) </w:t>
            </w:r>
          </w:p>
        </w:tc>
        <w:tc>
          <w:tcPr>
            <w:tcW w:w="1271" w:type="dxa"/>
          </w:tcPr>
          <w:p w14:paraId="754C6B39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 (номер, дата) договора страхования</w:t>
            </w:r>
          </w:p>
        </w:tc>
        <w:tc>
          <w:tcPr>
            <w:tcW w:w="1165" w:type="dxa"/>
          </w:tcPr>
          <w:p w14:paraId="0FBA4D8C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действия договора страхования</w:t>
            </w:r>
          </w:p>
        </w:tc>
        <w:tc>
          <w:tcPr>
            <w:tcW w:w="1398" w:type="dxa"/>
          </w:tcPr>
          <w:p w14:paraId="793DB45F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страховой организации</w:t>
            </w:r>
          </w:p>
        </w:tc>
        <w:tc>
          <w:tcPr>
            <w:tcW w:w="996" w:type="dxa"/>
          </w:tcPr>
          <w:p w14:paraId="4F3D8969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страховой суммы</w:t>
            </w:r>
          </w:p>
        </w:tc>
        <w:tc>
          <w:tcPr>
            <w:tcW w:w="1598" w:type="dxa"/>
          </w:tcPr>
          <w:p w14:paraId="06CD6660" w14:textId="77777777" w:rsidR="00D61858" w:rsidRPr="008C3453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страхового случая</w:t>
            </w:r>
          </w:p>
        </w:tc>
        <w:tc>
          <w:tcPr>
            <w:tcW w:w="1197" w:type="dxa"/>
          </w:tcPr>
          <w:p w14:paraId="10DD3390" w14:textId="77777777" w:rsidR="00D61858" w:rsidRPr="008C3453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Размер выплаты </w:t>
            </w:r>
            <w:r w:rsidRPr="0088175A">
              <w:rPr>
                <w:rFonts w:ascii="Times New Roman" w:hAnsi="Times New Roman" w:cs="Times New Roman"/>
                <w:i/>
                <w:sz w:val="16"/>
                <w:szCs w:val="16"/>
              </w:rPr>
              <w:t>(при наличии)</w:t>
            </w:r>
          </w:p>
        </w:tc>
      </w:tr>
      <w:tr w:rsidR="00D61858" w14:paraId="32003613" w14:textId="77777777" w:rsidTr="00120DEE">
        <w:tc>
          <w:tcPr>
            <w:tcW w:w="560" w:type="dxa"/>
          </w:tcPr>
          <w:p w14:paraId="2A488158" w14:textId="77777777" w:rsidR="00D61858" w:rsidRPr="008C3453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8" w:type="dxa"/>
          </w:tcPr>
          <w:p w14:paraId="3A96DA85" w14:textId="77777777" w:rsidR="00D61858" w:rsidRPr="008C3453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1" w:type="dxa"/>
          </w:tcPr>
          <w:p w14:paraId="4849FA15" w14:textId="77777777" w:rsidR="00D61858" w:rsidRPr="008C3453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5" w:type="dxa"/>
          </w:tcPr>
          <w:p w14:paraId="590BC255" w14:textId="77777777" w:rsidR="00D61858" w:rsidRPr="008C3453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98" w:type="dxa"/>
          </w:tcPr>
          <w:p w14:paraId="332B1464" w14:textId="77777777" w:rsidR="00D61858" w:rsidRPr="008C3453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</w:tcPr>
          <w:p w14:paraId="16BA0E2E" w14:textId="77777777" w:rsidR="00D61858" w:rsidRPr="008C3453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8" w:type="dxa"/>
          </w:tcPr>
          <w:p w14:paraId="7ABEC9FB" w14:textId="77777777" w:rsidR="00D61858" w:rsidRPr="008C3453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7" w:type="dxa"/>
          </w:tcPr>
          <w:p w14:paraId="0457A922" w14:textId="77777777" w:rsidR="00D61858" w:rsidRPr="008C3453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D61858" w14:paraId="00367B5D" w14:textId="77777777" w:rsidTr="00120DEE">
        <w:tc>
          <w:tcPr>
            <w:tcW w:w="560" w:type="dxa"/>
          </w:tcPr>
          <w:p w14:paraId="4D273DA2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14:paraId="75745BAC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BEDBDF0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A9C5BC2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B78E477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14:paraId="07E16B8C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14:paraId="6DE783D1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14:paraId="65B8DE56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0A7FB607" w14:textId="77777777" w:rsidTr="00120DEE">
        <w:tc>
          <w:tcPr>
            <w:tcW w:w="560" w:type="dxa"/>
          </w:tcPr>
          <w:p w14:paraId="45274466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14:paraId="0E77DDF1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78A2318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79712090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03FB3425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14:paraId="570C1E6C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14:paraId="06F7EACE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14:paraId="6FF7A4F1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09011EE3" w14:textId="77777777" w:rsidTr="00120DEE">
        <w:tc>
          <w:tcPr>
            <w:tcW w:w="560" w:type="dxa"/>
          </w:tcPr>
          <w:p w14:paraId="6076E369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14:paraId="4BFF2E2D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79B57EE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D89084C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D102659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14:paraId="7F9BFCE5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</w:tcPr>
          <w:p w14:paraId="1E41D1DB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E1C915A" w14:textId="77777777" w:rsidR="00D61858" w:rsidRPr="008C3453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0AA13E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87289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EAF49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/</w:t>
      </w:r>
    </w:p>
    <w:p w14:paraId="6387623A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    ________________       ________________</w:t>
      </w:r>
    </w:p>
    <w:p w14:paraId="5BD03BB0" w14:textId="77777777" w:rsidR="00D61858" w:rsidRPr="0088175A" w:rsidRDefault="00D61858" w:rsidP="00D6185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88175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88175A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88175A">
        <w:rPr>
          <w:rFonts w:ascii="Times New Roman" w:hAnsi="Times New Roman" w:cs="Times New Roman"/>
          <w:sz w:val="16"/>
          <w:szCs w:val="16"/>
        </w:rPr>
        <w:t xml:space="preserve">  (Ф.И.О.)</w:t>
      </w:r>
    </w:p>
    <w:p w14:paraId="5E8EA900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64B94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п. </w:t>
      </w:r>
    </w:p>
    <w:p w14:paraId="00BE39CC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BF019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6B045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52D75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DB068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54385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C38EF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0E6B7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телефон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</w:t>
      </w:r>
    </w:p>
    <w:p w14:paraId="6F5FD5AA" w14:textId="77777777" w:rsidR="00D61858" w:rsidRPr="0088175A" w:rsidRDefault="00D61858" w:rsidP="00D6185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88175A">
        <w:rPr>
          <w:rFonts w:ascii="Times New Roman" w:hAnsi="Times New Roman" w:cs="Times New Roman"/>
          <w:sz w:val="16"/>
          <w:szCs w:val="16"/>
        </w:rPr>
        <w:t>(должность, Ф.И.О.)</w:t>
      </w:r>
    </w:p>
    <w:p w14:paraId="4A94DD22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43D4A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014D9" w14:textId="77777777" w:rsidR="00D61858" w:rsidRDefault="00D61858" w:rsidP="00D6185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68CC848" w14:textId="77777777" w:rsidR="00D61858" w:rsidRPr="00C02616" w:rsidRDefault="00D61858" w:rsidP="00D6185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C3FA2">
        <w:rPr>
          <w:rFonts w:ascii="Times New Roman" w:hAnsi="Times New Roman" w:cs="Times New Roman"/>
          <w:sz w:val="16"/>
          <w:szCs w:val="16"/>
        </w:rPr>
        <w:t>Заполняется на бланке организации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02616">
        <w:rPr>
          <w:rFonts w:ascii="Times New Roman" w:hAnsi="Times New Roman" w:cs="Times New Roman"/>
          <w:b/>
          <w:sz w:val="20"/>
          <w:szCs w:val="20"/>
        </w:rPr>
        <w:t>Приложение № 2</w:t>
      </w:r>
    </w:p>
    <w:p w14:paraId="11EC7150" w14:textId="77777777" w:rsidR="00D61858" w:rsidRPr="006C3FA2" w:rsidRDefault="00D61858" w:rsidP="00D61858">
      <w:pPr>
        <w:jc w:val="both"/>
        <w:rPr>
          <w:rFonts w:ascii="Times New Roman" w:hAnsi="Times New Roman" w:cs="Times New Roman"/>
          <w:sz w:val="20"/>
          <w:szCs w:val="20"/>
        </w:rPr>
      </w:pPr>
      <w:r w:rsidRPr="006C3FA2">
        <w:rPr>
          <w:rFonts w:ascii="Times New Roman" w:hAnsi="Times New Roman" w:cs="Times New Roman"/>
          <w:sz w:val="16"/>
          <w:szCs w:val="16"/>
        </w:rPr>
        <w:lastRenderedPageBreak/>
        <w:t xml:space="preserve">исх. </w:t>
      </w:r>
      <w:r>
        <w:rPr>
          <w:rFonts w:ascii="Times New Roman" w:hAnsi="Times New Roman" w:cs="Times New Roman"/>
          <w:sz w:val="16"/>
          <w:szCs w:val="16"/>
        </w:rPr>
        <w:t>№ _____</w:t>
      </w:r>
      <w:r w:rsidRPr="006C3FA2">
        <w:rPr>
          <w:rFonts w:ascii="Times New Roman" w:hAnsi="Times New Roman" w:cs="Times New Roman"/>
          <w:sz w:val="16"/>
          <w:szCs w:val="16"/>
        </w:rPr>
        <w:t xml:space="preserve"> от «____» _________ 20__ г.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6C3FA2">
        <w:rPr>
          <w:rFonts w:ascii="Times New Roman" w:hAnsi="Times New Roman" w:cs="Times New Roman"/>
          <w:sz w:val="20"/>
          <w:szCs w:val="20"/>
        </w:rPr>
        <w:t xml:space="preserve">к Положению о проведении </w:t>
      </w:r>
    </w:p>
    <w:p w14:paraId="36C3C6FB" w14:textId="77777777" w:rsidR="00D61858" w:rsidRPr="006C3FA2" w:rsidRDefault="00D61858" w:rsidP="00D6185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6C3FA2">
        <w:rPr>
          <w:rFonts w:ascii="Times New Roman" w:hAnsi="Times New Roman" w:cs="Times New Roman"/>
          <w:sz w:val="20"/>
          <w:szCs w:val="20"/>
        </w:rPr>
        <w:t xml:space="preserve">саморегулируемой организацией </w:t>
      </w:r>
    </w:p>
    <w:p w14:paraId="0FB55883" w14:textId="77777777" w:rsidR="00D61858" w:rsidRPr="006C3FA2" w:rsidRDefault="00D61858" w:rsidP="00D6185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6C3FA2">
        <w:rPr>
          <w:rFonts w:ascii="Times New Roman" w:hAnsi="Times New Roman" w:cs="Times New Roman"/>
          <w:sz w:val="20"/>
          <w:szCs w:val="20"/>
        </w:rPr>
        <w:t>анализа деятельности своих членов</w:t>
      </w:r>
    </w:p>
    <w:p w14:paraId="3B115E73" w14:textId="77777777" w:rsidR="00D61858" w:rsidRPr="006C3FA2" w:rsidRDefault="00D61858" w:rsidP="00D6185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6C3FA2">
        <w:rPr>
          <w:rFonts w:ascii="Times New Roman" w:hAnsi="Times New Roman" w:cs="Times New Roman"/>
          <w:sz w:val="20"/>
          <w:szCs w:val="20"/>
        </w:rPr>
        <w:t xml:space="preserve">на основании информации, представленной </w:t>
      </w:r>
    </w:p>
    <w:p w14:paraId="246138D9" w14:textId="77777777" w:rsidR="00D61858" w:rsidRPr="006C3FA2" w:rsidRDefault="00D61858" w:rsidP="00D6185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6C3FA2">
        <w:rPr>
          <w:rFonts w:ascii="Times New Roman" w:hAnsi="Times New Roman" w:cs="Times New Roman"/>
          <w:sz w:val="20"/>
          <w:szCs w:val="20"/>
        </w:rPr>
        <w:t>ими в форме отчетов</w:t>
      </w:r>
    </w:p>
    <w:p w14:paraId="40CE92DB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4B3F9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93E30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в Ассоциацию строительных подрядчиков</w:t>
      </w:r>
    </w:p>
    <w:p w14:paraId="10336C0A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«Созидатели»</w:t>
      </w:r>
    </w:p>
    <w:p w14:paraId="1FC482BE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D874F6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0BD537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F5C46" w14:textId="77777777" w:rsidR="00D61858" w:rsidRPr="006C3FA2" w:rsidRDefault="00D61858" w:rsidP="00D61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A2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7283B33B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фактическом совокупном размере обязательств по договорам строительного подряда, договорам подряда на осуществление сноса, заключенным членом Ассоциации в течение отчетного года, с использованием конкурентных способов заключения договоров</w:t>
      </w:r>
    </w:p>
    <w:p w14:paraId="417FDB6A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14A72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Отчетный год: _________ год </w:t>
      </w:r>
    </w:p>
    <w:p w14:paraId="6F61E88E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37411" w14:textId="77777777" w:rsidR="00D61858" w:rsidRPr="006C72EC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2EC">
        <w:rPr>
          <w:rFonts w:ascii="Times New Roman" w:hAnsi="Times New Roman" w:cs="Times New Roman"/>
          <w:b/>
          <w:sz w:val="24"/>
          <w:szCs w:val="24"/>
        </w:rPr>
        <w:t>1. Сведения о юридическом лице / индивидуальном предпринимателе, являющимся членом Ассоциации строительных подрядчиков «Созидатели»</w:t>
      </w:r>
    </w:p>
    <w:p w14:paraId="5D2879FB" w14:textId="77777777" w:rsidR="00D61858" w:rsidRPr="006C72EC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5747"/>
        <w:gridCol w:w="3210"/>
      </w:tblGrid>
      <w:tr w:rsidR="00D61858" w14:paraId="1CC126A0" w14:textId="77777777" w:rsidTr="00120DEE">
        <w:tc>
          <w:tcPr>
            <w:tcW w:w="675" w:type="dxa"/>
          </w:tcPr>
          <w:p w14:paraId="74DC68CC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14:paraId="46AD596A" w14:textId="77777777" w:rsidR="00D61858" w:rsidRPr="00473DAA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93" w:type="dxa"/>
          </w:tcPr>
          <w:p w14:paraId="034C025D" w14:textId="77777777" w:rsidR="00D61858" w:rsidRPr="00473DAA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3285" w:type="dxa"/>
          </w:tcPr>
          <w:p w14:paraId="16036EDF" w14:textId="77777777" w:rsidR="00D61858" w:rsidRPr="00473DAA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</w:tr>
      <w:tr w:rsidR="00D61858" w14:paraId="07E41960" w14:textId="77777777" w:rsidTr="00120DEE">
        <w:tc>
          <w:tcPr>
            <w:tcW w:w="675" w:type="dxa"/>
          </w:tcPr>
          <w:p w14:paraId="38F388CA" w14:textId="77777777" w:rsidR="00D61858" w:rsidRPr="00473DAA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5893" w:type="dxa"/>
          </w:tcPr>
          <w:p w14:paraId="71D37DDA" w14:textId="77777777" w:rsidR="00D61858" w:rsidRPr="00473DAA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Фирменное наименование юридического лица (в соответствии с учредительными документами) / фамилия, имя, отчество для индивидуального предпринимателя </w:t>
            </w:r>
          </w:p>
        </w:tc>
        <w:tc>
          <w:tcPr>
            <w:tcW w:w="3285" w:type="dxa"/>
          </w:tcPr>
          <w:p w14:paraId="5990178B" w14:textId="77777777" w:rsidR="00D61858" w:rsidRPr="00473DAA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417590E0" w14:textId="77777777" w:rsidTr="00120DEE">
        <w:tc>
          <w:tcPr>
            <w:tcW w:w="675" w:type="dxa"/>
          </w:tcPr>
          <w:p w14:paraId="54AE1E3D" w14:textId="77777777" w:rsidR="00D61858" w:rsidRPr="00473DAA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5893" w:type="dxa"/>
          </w:tcPr>
          <w:p w14:paraId="36CAE400" w14:textId="77777777" w:rsidR="00D61858" w:rsidRPr="00473DAA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Сокращенное наименование (в соответствии с Уставом)</w:t>
            </w:r>
          </w:p>
        </w:tc>
        <w:tc>
          <w:tcPr>
            <w:tcW w:w="3285" w:type="dxa"/>
          </w:tcPr>
          <w:p w14:paraId="2099A5AD" w14:textId="77777777" w:rsidR="00D61858" w:rsidRPr="00473DAA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52E34C65" w14:textId="77777777" w:rsidTr="00120DEE">
        <w:tc>
          <w:tcPr>
            <w:tcW w:w="675" w:type="dxa"/>
          </w:tcPr>
          <w:p w14:paraId="5643AF99" w14:textId="77777777" w:rsidR="00D61858" w:rsidRPr="00473DAA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5893" w:type="dxa"/>
          </w:tcPr>
          <w:p w14:paraId="7DB472B2" w14:textId="77777777" w:rsidR="00D61858" w:rsidRPr="00473DAA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по месту нахождения</w:t>
            </w:r>
          </w:p>
        </w:tc>
        <w:tc>
          <w:tcPr>
            <w:tcW w:w="3285" w:type="dxa"/>
          </w:tcPr>
          <w:p w14:paraId="0EA10902" w14:textId="77777777" w:rsidR="00D61858" w:rsidRPr="00473DAA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528CB70E" w14:textId="77777777" w:rsidTr="00120DEE">
        <w:tc>
          <w:tcPr>
            <w:tcW w:w="675" w:type="dxa"/>
          </w:tcPr>
          <w:p w14:paraId="74F6A125" w14:textId="77777777" w:rsidR="00D61858" w:rsidRPr="00473DAA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5893" w:type="dxa"/>
          </w:tcPr>
          <w:p w14:paraId="3490FC35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Основной государственный регистрационный номер (ОГРН) / </w:t>
            </w:r>
          </w:p>
          <w:p w14:paraId="39284928" w14:textId="77777777" w:rsidR="00D61858" w:rsidRPr="00473DAA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номер для индивидуального предпринимателя (ОГРНИП)</w:t>
            </w:r>
          </w:p>
        </w:tc>
        <w:tc>
          <w:tcPr>
            <w:tcW w:w="3285" w:type="dxa"/>
          </w:tcPr>
          <w:p w14:paraId="598B5D72" w14:textId="77777777" w:rsidR="00D61858" w:rsidRPr="00473DAA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79EE4CBA" w14:textId="77777777" w:rsidTr="00120DEE">
        <w:tc>
          <w:tcPr>
            <w:tcW w:w="675" w:type="dxa"/>
          </w:tcPr>
          <w:p w14:paraId="7B57695A" w14:textId="77777777" w:rsidR="00D61858" w:rsidRPr="00473DAA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5893" w:type="dxa"/>
          </w:tcPr>
          <w:p w14:paraId="637196A8" w14:textId="77777777" w:rsidR="00D61858" w:rsidRPr="00473DAA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3285" w:type="dxa"/>
          </w:tcPr>
          <w:p w14:paraId="17AD99B4" w14:textId="77777777" w:rsidR="00D61858" w:rsidRPr="00473DAA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3278CD56" w14:textId="77777777" w:rsidTr="00120DEE">
        <w:tc>
          <w:tcPr>
            <w:tcW w:w="675" w:type="dxa"/>
          </w:tcPr>
          <w:p w14:paraId="46028091" w14:textId="77777777" w:rsidR="00D61858" w:rsidRPr="00473DAA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5893" w:type="dxa"/>
          </w:tcPr>
          <w:p w14:paraId="690B2466" w14:textId="77777777" w:rsidR="00D61858" w:rsidRPr="00473DAA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приема в члены Ассоциации</w:t>
            </w:r>
          </w:p>
        </w:tc>
        <w:tc>
          <w:tcPr>
            <w:tcW w:w="3285" w:type="dxa"/>
          </w:tcPr>
          <w:p w14:paraId="6B804235" w14:textId="77777777" w:rsidR="00D61858" w:rsidRPr="00473DAA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6A2D3D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566491" w14:textId="77777777" w:rsidR="00D61858" w:rsidRPr="003F6E4C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E4C">
        <w:rPr>
          <w:rFonts w:ascii="Times New Roman" w:hAnsi="Times New Roman" w:cs="Times New Roman"/>
          <w:b/>
          <w:sz w:val="24"/>
          <w:szCs w:val="24"/>
        </w:rPr>
        <w:t xml:space="preserve">2. Сведения об уровне ответственности члена Ассоциации строительных подрядчиков «Созидатели» по обязательствам по договорам строительного подряда, </w:t>
      </w:r>
      <w:r>
        <w:rPr>
          <w:rFonts w:ascii="Times New Roman" w:hAnsi="Times New Roman" w:cs="Times New Roman"/>
          <w:b/>
          <w:sz w:val="24"/>
          <w:szCs w:val="24"/>
        </w:rPr>
        <w:t xml:space="preserve">договорам подряда на осуществление сноса, </w:t>
      </w:r>
      <w:r w:rsidRPr="003F6E4C">
        <w:rPr>
          <w:rFonts w:ascii="Times New Roman" w:hAnsi="Times New Roman" w:cs="Times New Roman"/>
          <w:b/>
          <w:sz w:val="24"/>
          <w:szCs w:val="24"/>
        </w:rPr>
        <w:t>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</w:r>
    </w:p>
    <w:p w14:paraId="185CB544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5744"/>
        <w:gridCol w:w="3212"/>
      </w:tblGrid>
      <w:tr w:rsidR="00D61858" w14:paraId="429D6334" w14:textId="77777777" w:rsidTr="00120DEE">
        <w:tc>
          <w:tcPr>
            <w:tcW w:w="675" w:type="dxa"/>
          </w:tcPr>
          <w:p w14:paraId="37A2BA16" w14:textId="77777777" w:rsidR="00D61858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14:paraId="78C9A34C" w14:textId="77777777" w:rsidR="00D61858" w:rsidRPr="003F6E4C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93" w:type="dxa"/>
          </w:tcPr>
          <w:p w14:paraId="6A8A9B7C" w14:textId="77777777" w:rsidR="00D61858" w:rsidRPr="003F6E4C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3285" w:type="dxa"/>
          </w:tcPr>
          <w:p w14:paraId="627BCE12" w14:textId="77777777" w:rsidR="00D61858" w:rsidRPr="003F6E4C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</w:tr>
      <w:tr w:rsidR="00D61858" w14:paraId="32EFE7F3" w14:textId="77777777" w:rsidTr="00120DEE">
        <w:tc>
          <w:tcPr>
            <w:tcW w:w="675" w:type="dxa"/>
          </w:tcPr>
          <w:p w14:paraId="2AF3937D" w14:textId="77777777" w:rsidR="00D61858" w:rsidRPr="003F6E4C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5893" w:type="dxa"/>
          </w:tcPr>
          <w:p w14:paraId="5D6DF4D4" w14:textId="77777777" w:rsidR="00D61858" w:rsidRPr="003F6E4C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взноса в компенсационный фонд обеспечения договорных обязательств (тыс. руб.)</w:t>
            </w:r>
          </w:p>
        </w:tc>
        <w:tc>
          <w:tcPr>
            <w:tcW w:w="3285" w:type="dxa"/>
          </w:tcPr>
          <w:p w14:paraId="5E5661B9" w14:textId="77777777" w:rsidR="00D61858" w:rsidRPr="003F6E4C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1CBE5B35" w14:textId="77777777" w:rsidTr="00120DEE">
        <w:tc>
          <w:tcPr>
            <w:tcW w:w="675" w:type="dxa"/>
          </w:tcPr>
          <w:p w14:paraId="38A224C7" w14:textId="77777777" w:rsidR="00D61858" w:rsidRPr="003F6E4C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5893" w:type="dxa"/>
          </w:tcPr>
          <w:p w14:paraId="3F69B56B" w14:textId="77777777" w:rsidR="00D61858" w:rsidRPr="003F6E4C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ответственности</w:t>
            </w:r>
          </w:p>
        </w:tc>
        <w:tc>
          <w:tcPr>
            <w:tcW w:w="3285" w:type="dxa"/>
          </w:tcPr>
          <w:p w14:paraId="55619C84" w14:textId="77777777" w:rsidR="00D61858" w:rsidRPr="003F6E4C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BDBF45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F8AB1" w14:textId="77777777" w:rsidR="00D61858" w:rsidRPr="00884B6E" w:rsidRDefault="00D61858" w:rsidP="00D618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B6E">
        <w:rPr>
          <w:rFonts w:ascii="Times New Roman" w:hAnsi="Times New Roman" w:cs="Times New Roman"/>
          <w:b/>
          <w:sz w:val="24"/>
          <w:szCs w:val="24"/>
        </w:rPr>
        <w:t>3. Сведения о фактическом совокупном размере обязательств по договорам, заключенным членом Ассоциации строительных подрядчиков «Созидатели» с использованием конкурентных способов заключения договоров</w:t>
      </w:r>
    </w:p>
    <w:p w14:paraId="03586CDD" w14:textId="77777777" w:rsidR="00D61858" w:rsidRPr="00884B6E" w:rsidRDefault="00D61858" w:rsidP="00D61858">
      <w:pPr>
        <w:jc w:val="both"/>
        <w:rPr>
          <w:rFonts w:ascii="Times New Roman" w:hAnsi="Times New Roman" w:cs="Times New Roman"/>
          <w:sz w:val="16"/>
          <w:szCs w:val="16"/>
        </w:rPr>
      </w:pPr>
      <w:r w:rsidRPr="00884B6E">
        <w:rPr>
          <w:rFonts w:ascii="Times New Roman" w:hAnsi="Times New Roman" w:cs="Times New Roman"/>
          <w:sz w:val="16"/>
          <w:szCs w:val="16"/>
        </w:rPr>
        <w:t>(Учитываются обязательства по договорам в рамках:</w:t>
      </w:r>
    </w:p>
    <w:p w14:paraId="7255157A" w14:textId="77777777" w:rsidR="00D61858" w:rsidRPr="00884B6E" w:rsidRDefault="00D61858" w:rsidP="00D61858">
      <w:pPr>
        <w:jc w:val="both"/>
        <w:rPr>
          <w:rFonts w:ascii="Times New Roman" w:hAnsi="Times New Roman" w:cs="Times New Roman"/>
          <w:sz w:val="16"/>
          <w:szCs w:val="16"/>
        </w:rPr>
      </w:pPr>
      <w:r w:rsidRPr="00884B6E">
        <w:rPr>
          <w:rFonts w:ascii="Times New Roman" w:hAnsi="Times New Roman" w:cs="Times New Roman"/>
          <w:sz w:val="16"/>
          <w:szCs w:val="16"/>
        </w:rPr>
        <w:t xml:space="preserve">1).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44-ФЗ;  </w:t>
      </w:r>
    </w:p>
    <w:p w14:paraId="4525D631" w14:textId="77777777" w:rsidR="00D61858" w:rsidRPr="00884B6E" w:rsidRDefault="00D61858" w:rsidP="00D61858">
      <w:pPr>
        <w:jc w:val="both"/>
        <w:rPr>
          <w:rFonts w:ascii="Times New Roman" w:hAnsi="Times New Roman" w:cs="Times New Roman"/>
          <w:sz w:val="16"/>
          <w:szCs w:val="16"/>
        </w:rPr>
      </w:pPr>
      <w:r w:rsidRPr="00884B6E">
        <w:rPr>
          <w:rFonts w:ascii="Times New Roman" w:hAnsi="Times New Roman" w:cs="Times New Roman"/>
          <w:sz w:val="16"/>
          <w:szCs w:val="16"/>
        </w:rPr>
        <w:t>2). Федерального закона от 18 июля 2011 г. № 223-ФЗ «О закупках товаров, работ, услуг отдельными видами юридических лиц»;</w:t>
      </w:r>
    </w:p>
    <w:p w14:paraId="5796ECCB" w14:textId="77777777" w:rsidR="00D61858" w:rsidRPr="00884B6E" w:rsidRDefault="00D61858" w:rsidP="00D61858">
      <w:pPr>
        <w:jc w:val="both"/>
        <w:rPr>
          <w:rFonts w:ascii="Times New Roman" w:hAnsi="Times New Roman" w:cs="Times New Roman"/>
          <w:sz w:val="16"/>
          <w:szCs w:val="16"/>
        </w:rPr>
      </w:pPr>
      <w:r w:rsidRPr="00884B6E">
        <w:rPr>
          <w:rFonts w:ascii="Times New Roman" w:hAnsi="Times New Roman" w:cs="Times New Roman"/>
          <w:sz w:val="16"/>
          <w:szCs w:val="16"/>
        </w:rPr>
        <w:t>3). Постановления Правительства Российской Федерации от 1 июля 2016 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домах»)</w:t>
      </w:r>
    </w:p>
    <w:p w14:paraId="5406FD2A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819"/>
        <w:gridCol w:w="4248"/>
      </w:tblGrid>
      <w:tr w:rsidR="00D61858" w14:paraId="47652964" w14:textId="77777777" w:rsidTr="00120DEE">
        <w:tc>
          <w:tcPr>
            <w:tcW w:w="560" w:type="dxa"/>
          </w:tcPr>
          <w:p w14:paraId="2B2B10CC" w14:textId="77777777" w:rsidR="00D61858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№№ </w:t>
            </w:r>
          </w:p>
          <w:p w14:paraId="2E302219" w14:textId="77777777" w:rsidR="00D61858" w:rsidRPr="00884B6E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35" w:type="dxa"/>
          </w:tcPr>
          <w:p w14:paraId="0798F792" w14:textId="77777777" w:rsidR="00D61858" w:rsidRPr="00884B6E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358" w:type="dxa"/>
          </w:tcPr>
          <w:p w14:paraId="125E5164" w14:textId="77777777" w:rsidR="00D61858" w:rsidRPr="00884B6E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</w:tc>
      </w:tr>
      <w:tr w:rsidR="00D61858" w14:paraId="42C50ADE" w14:textId="77777777" w:rsidTr="00120DEE">
        <w:tc>
          <w:tcPr>
            <w:tcW w:w="560" w:type="dxa"/>
          </w:tcPr>
          <w:p w14:paraId="0EF1C6C9" w14:textId="77777777" w:rsidR="00D61858" w:rsidRPr="00884B6E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4935" w:type="dxa"/>
          </w:tcPr>
          <w:p w14:paraId="6C63BE3F" w14:textId="77777777" w:rsidR="00D61858" w:rsidRPr="00884B6E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фактическом совокупном размере обязательств по договорам по состоянию на 1 января отчетного года </w:t>
            </w:r>
          </w:p>
        </w:tc>
        <w:tc>
          <w:tcPr>
            <w:tcW w:w="4358" w:type="dxa"/>
          </w:tcPr>
          <w:p w14:paraId="49865DB0" w14:textId="77777777" w:rsidR="00D61858" w:rsidRPr="00884B6E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17848004" w14:textId="77777777" w:rsidTr="00120DEE">
        <w:tc>
          <w:tcPr>
            <w:tcW w:w="560" w:type="dxa"/>
          </w:tcPr>
          <w:p w14:paraId="1C3ED000" w14:textId="77777777" w:rsidR="00D61858" w:rsidRPr="00884B6E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4935" w:type="dxa"/>
          </w:tcPr>
          <w:p w14:paraId="30BE5250" w14:textId="77777777" w:rsidR="00D61858" w:rsidRPr="00884B6E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фактическом совокупном размере обязательств по договорам, которые были заключены членом Ассоциации в течение отчетного года</w:t>
            </w:r>
          </w:p>
        </w:tc>
        <w:tc>
          <w:tcPr>
            <w:tcW w:w="4358" w:type="dxa"/>
          </w:tcPr>
          <w:p w14:paraId="10689764" w14:textId="77777777" w:rsidR="00D61858" w:rsidRPr="00884B6E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7DA95DBD" w14:textId="77777777" w:rsidTr="00120DEE">
        <w:tc>
          <w:tcPr>
            <w:tcW w:w="560" w:type="dxa"/>
          </w:tcPr>
          <w:p w14:paraId="512FE521" w14:textId="77777777" w:rsidR="00D61858" w:rsidRPr="00884B6E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4935" w:type="dxa"/>
          </w:tcPr>
          <w:p w14:paraId="35760E5D" w14:textId="77777777" w:rsidR="00D61858" w:rsidRPr="00884B6E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фактическом совокупном размере обязательств по договорам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обязательства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которым признаны сторонами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отчетного года  </w:t>
            </w:r>
          </w:p>
        </w:tc>
        <w:tc>
          <w:tcPr>
            <w:tcW w:w="4358" w:type="dxa"/>
          </w:tcPr>
          <w:p w14:paraId="0D11C46E" w14:textId="77777777" w:rsidR="00D61858" w:rsidRPr="00884B6E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858" w14:paraId="696D70DF" w14:textId="77777777" w:rsidTr="00120DEE">
        <w:tc>
          <w:tcPr>
            <w:tcW w:w="560" w:type="dxa"/>
          </w:tcPr>
          <w:p w14:paraId="657E1B30" w14:textId="77777777" w:rsidR="00D61858" w:rsidRPr="00884B6E" w:rsidRDefault="00D61858" w:rsidP="00120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4935" w:type="dxa"/>
          </w:tcPr>
          <w:p w14:paraId="31E5E046" w14:textId="77777777" w:rsidR="00D61858" w:rsidRPr="00884B6E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фактическом совокупном размере обязательств по всем договорам, которые заключены членом Ассоциации и исполнение которых на 31 декабря отчетного года не завершено</w:t>
            </w:r>
          </w:p>
        </w:tc>
        <w:tc>
          <w:tcPr>
            <w:tcW w:w="4358" w:type="dxa"/>
          </w:tcPr>
          <w:p w14:paraId="5AD99D1E" w14:textId="77777777" w:rsidR="00D61858" w:rsidRPr="00884B6E" w:rsidRDefault="00D61858" w:rsidP="00120D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900736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1612E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 уведомлению прилагаются копии документов (договоров, дополнительных соглашений к ним, актов приемки результатов работ), подтверждающих:</w:t>
      </w:r>
    </w:p>
    <w:p w14:paraId="5EAA1540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а). Совокупный размер обязательств по договорам, которые были заключены членом Ассоциации в течение отчетного года; </w:t>
      </w:r>
    </w:p>
    <w:p w14:paraId="3DFE15B0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Совокупный размер обязательств по договорам, которые были прекращены в течение отчетного года;</w:t>
      </w:r>
    </w:p>
    <w:p w14:paraId="5792C7D2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Совокупный размер обязательств по всем договорам, которые заключены членом Ассоциации и исполнение которых на 31 декабря отчетного года не завершено.</w:t>
      </w:r>
    </w:p>
    <w:p w14:paraId="350896AF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Копии документов заверяются подписью уполномоченного представителя члена Ассоциации и печатью (при наличии).</w:t>
      </w:r>
    </w:p>
    <w:p w14:paraId="258997C9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0B630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A23CF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/</w:t>
      </w:r>
    </w:p>
    <w:p w14:paraId="762C83E7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  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4CD2E9A" w14:textId="77777777" w:rsidR="00D61858" w:rsidRPr="00F21BAB" w:rsidRDefault="00D61858" w:rsidP="00D6185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F21BAB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F21BAB">
        <w:rPr>
          <w:rFonts w:ascii="Times New Roman" w:hAnsi="Times New Roman" w:cs="Times New Roman"/>
          <w:sz w:val="16"/>
          <w:szCs w:val="16"/>
        </w:rPr>
        <w:t xml:space="preserve">подпись)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F21BAB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14:paraId="6E81A32F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E28B9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п.</w:t>
      </w:r>
    </w:p>
    <w:p w14:paraId="7D4D3BB6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8B4B9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9DD92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60500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ABE79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_________________________________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телефон: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43D9E9F8" w14:textId="77777777" w:rsidR="00D61858" w:rsidRPr="00F21BAB" w:rsidRDefault="00D61858" w:rsidP="00D6185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F21BAB">
        <w:rPr>
          <w:rFonts w:ascii="Times New Roman" w:hAnsi="Times New Roman" w:cs="Times New Roman"/>
          <w:sz w:val="16"/>
          <w:szCs w:val="16"/>
        </w:rPr>
        <w:t>(должность, Ф.И.О.)</w:t>
      </w:r>
    </w:p>
    <w:p w14:paraId="19F1A9E9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008D0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F041A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BD52E8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252B0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B23ED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DE37B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7CE237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  <w:r w:rsidRPr="00E369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F2DA0" w14:textId="77777777" w:rsidR="00D6185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61E35" w14:textId="77777777" w:rsidR="00D61858" w:rsidRPr="00E36998" w:rsidRDefault="00D61858" w:rsidP="00D618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DA542" w14:textId="77777777" w:rsidR="00DF527C" w:rsidRDefault="00DF527C"/>
    <w:sectPr w:rsidR="00DF527C" w:rsidSect="0041293B">
      <w:footerReference w:type="default" r:id="rId4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103127"/>
      <w:docPartObj>
        <w:docPartGallery w:val="Page Numbers (Bottom of Page)"/>
        <w:docPartUnique/>
      </w:docPartObj>
    </w:sdtPr>
    <w:sdtEndPr/>
    <w:sdtContent>
      <w:p w14:paraId="60418AE1" w14:textId="77777777" w:rsidR="00437296" w:rsidRDefault="00D6185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D79B959" w14:textId="77777777" w:rsidR="00437296" w:rsidRDefault="00D61858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58"/>
    <w:rsid w:val="00D61858"/>
    <w:rsid w:val="00D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E484"/>
  <w15:chartTrackingRefBased/>
  <w15:docId w15:val="{A8FD89F0-EB32-44D6-A701-AAB6CD55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8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6185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61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2475</Words>
  <Characters>14113</Characters>
  <Application>Microsoft Office Word</Application>
  <DocSecurity>0</DocSecurity>
  <Lines>117</Lines>
  <Paragraphs>33</Paragraphs>
  <ScaleCrop>false</ScaleCrop>
  <Company/>
  <LinksUpToDate>false</LinksUpToDate>
  <CharactersWithSpaces>16555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1</cp:revision>
  <dcterms:created xsi:type="dcterms:W3CDTF">2022-01-24T11:15:00Z</dcterms:created>
  <dcterms:modified xsi:type="dcterms:W3CDTF">2022-01-24T11:16:00Z</dcterms:modified>
</cp:coreProperties>
</file>