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A069" w14:textId="0A6536BE" w:rsidR="0025614D" w:rsidRDefault="007265E0" w:rsidP="008A334A">
      <w:pPr>
        <w:jc w:val="right"/>
        <w:rPr>
          <w:rFonts w:ascii="Times New Roman" w:hAnsi="Times New Roman" w:cs="Times New Roman"/>
          <w:sz w:val="24"/>
          <w:szCs w:val="24"/>
        </w:rPr>
      </w:pPr>
      <w:r w:rsidRPr="008A334A">
        <w:rPr>
          <w:rFonts w:ascii="Times New Roman" w:hAnsi="Times New Roman" w:cs="Times New Roman"/>
          <w:sz w:val="24"/>
          <w:szCs w:val="24"/>
        </w:rPr>
        <w:t>Приложение</w:t>
      </w:r>
    </w:p>
    <w:p w14:paraId="2B8274EE" w14:textId="41597E25" w:rsidR="00A85284" w:rsidRPr="008A334A" w:rsidRDefault="00A85284" w:rsidP="008A33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Ассоциации</w:t>
      </w:r>
    </w:p>
    <w:p w14:paraId="17AB9FA4" w14:textId="176B3AAC" w:rsidR="001B7587" w:rsidRPr="008A334A" w:rsidRDefault="00A85284" w:rsidP="00A852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7587" w:rsidRPr="008A334A">
        <w:rPr>
          <w:rFonts w:ascii="Times New Roman" w:hAnsi="Times New Roman" w:cs="Times New Roman"/>
          <w:sz w:val="24"/>
          <w:szCs w:val="24"/>
        </w:rPr>
        <w:t xml:space="preserve">№ </w:t>
      </w:r>
      <w:r w:rsidR="006C2D7C">
        <w:rPr>
          <w:rFonts w:ascii="Times New Roman" w:hAnsi="Times New Roman" w:cs="Times New Roman"/>
          <w:sz w:val="24"/>
          <w:szCs w:val="24"/>
        </w:rPr>
        <w:t>64</w:t>
      </w:r>
      <w:r w:rsidR="001B7587" w:rsidRPr="008A334A">
        <w:rPr>
          <w:rFonts w:ascii="Times New Roman" w:hAnsi="Times New Roman" w:cs="Times New Roman"/>
          <w:sz w:val="24"/>
          <w:szCs w:val="24"/>
        </w:rPr>
        <w:t xml:space="preserve"> от </w:t>
      </w:r>
      <w:r w:rsidR="004E559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E55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7587" w:rsidRPr="008A334A">
        <w:rPr>
          <w:rFonts w:ascii="Times New Roman" w:hAnsi="Times New Roman" w:cs="Times New Roman"/>
          <w:sz w:val="24"/>
          <w:szCs w:val="24"/>
        </w:rPr>
        <w:t>202</w:t>
      </w:r>
      <w:r w:rsidR="004E559F">
        <w:rPr>
          <w:rFonts w:ascii="Times New Roman" w:hAnsi="Times New Roman" w:cs="Times New Roman"/>
          <w:sz w:val="24"/>
          <w:szCs w:val="24"/>
        </w:rPr>
        <w:t>6</w:t>
      </w:r>
      <w:r w:rsidR="001B7587" w:rsidRPr="008A334A">
        <w:rPr>
          <w:rFonts w:ascii="Times New Roman" w:hAnsi="Times New Roman" w:cs="Times New Roman"/>
          <w:sz w:val="24"/>
          <w:szCs w:val="24"/>
        </w:rPr>
        <w:t>г.</w:t>
      </w:r>
    </w:p>
    <w:p w14:paraId="30CDEE31" w14:textId="6737A192" w:rsidR="001B7587" w:rsidRDefault="001B7587" w:rsidP="00D33CFC">
      <w:pPr>
        <w:rPr>
          <w:rFonts w:ascii="Times New Roman" w:hAnsi="Times New Roman" w:cs="Times New Roman"/>
          <w:sz w:val="28"/>
          <w:szCs w:val="28"/>
        </w:rPr>
      </w:pPr>
    </w:p>
    <w:p w14:paraId="5C3E3AB9" w14:textId="3A54DD3F" w:rsidR="001B7587" w:rsidRDefault="001B7587" w:rsidP="008A33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14:paraId="64B88F9A" w14:textId="4752C766" w:rsidR="001B7587" w:rsidRDefault="001B7587" w:rsidP="00793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стоимости работ</w:t>
      </w:r>
      <w:r w:rsidR="00793E1D">
        <w:rPr>
          <w:rFonts w:ascii="Times New Roman" w:hAnsi="Times New Roman" w:cs="Times New Roman"/>
          <w:sz w:val="28"/>
          <w:szCs w:val="28"/>
        </w:rPr>
        <w:t xml:space="preserve"> по договорам (контрактам), заключенным с использованием конкурентных способов заключения договоров в период с 202</w:t>
      </w:r>
      <w:r w:rsidR="00F52B2A">
        <w:rPr>
          <w:rFonts w:ascii="Times New Roman" w:hAnsi="Times New Roman" w:cs="Times New Roman"/>
          <w:sz w:val="28"/>
          <w:szCs w:val="28"/>
        </w:rPr>
        <w:t>5</w:t>
      </w:r>
      <w:r w:rsidR="00793E1D">
        <w:rPr>
          <w:rFonts w:ascii="Times New Roman" w:hAnsi="Times New Roman" w:cs="Times New Roman"/>
          <w:sz w:val="28"/>
          <w:szCs w:val="28"/>
        </w:rPr>
        <w:t xml:space="preserve"> года по 2026 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74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93E1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E29C252" w14:textId="1E60F5B5" w:rsidR="00793E1D" w:rsidRPr="00793E1D" w:rsidRDefault="00793E1D" w:rsidP="00793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793E1D">
        <w:rPr>
          <w:rFonts w:ascii="Times New Roman" w:hAnsi="Times New Roman" w:cs="Times New Roman"/>
        </w:rPr>
        <w:t>(наименование юридического лица, индивидуального предпринимателя)</w:t>
      </w:r>
    </w:p>
    <w:p w14:paraId="7E965BE9" w14:textId="6950E949" w:rsidR="008971D0" w:rsidRPr="00793E1D" w:rsidRDefault="008971D0" w:rsidP="00D33CFC">
      <w:pPr>
        <w:rPr>
          <w:rFonts w:ascii="Times New Roman" w:hAnsi="Times New Roman" w:cs="Times New Roman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91"/>
        <w:gridCol w:w="2493"/>
        <w:gridCol w:w="863"/>
        <w:gridCol w:w="1314"/>
        <w:gridCol w:w="913"/>
        <w:gridCol w:w="1292"/>
        <w:gridCol w:w="1490"/>
        <w:gridCol w:w="1421"/>
        <w:gridCol w:w="1546"/>
        <w:gridCol w:w="3607"/>
      </w:tblGrid>
      <w:tr w:rsidR="004E559F" w14:paraId="7EFF7F39" w14:textId="77777777" w:rsidTr="00844AF5">
        <w:tc>
          <w:tcPr>
            <w:tcW w:w="791" w:type="dxa"/>
            <w:vMerge w:val="restart"/>
          </w:tcPr>
          <w:p w14:paraId="6AAA7420" w14:textId="77777777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№№ </w:t>
            </w:r>
          </w:p>
          <w:p w14:paraId="708A8059" w14:textId="2835D8E7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2493" w:type="dxa"/>
            <w:vMerge w:val="restart"/>
          </w:tcPr>
          <w:p w14:paraId="0C6ADACF" w14:textId="48171586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заказчика, объекта, номер и дата договора (контракта)</w:t>
            </w:r>
          </w:p>
        </w:tc>
        <w:tc>
          <w:tcPr>
            <w:tcW w:w="3090" w:type="dxa"/>
            <w:gridSpan w:val="3"/>
          </w:tcPr>
          <w:p w14:paraId="6FD938FC" w14:textId="77777777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работ по договору (контракту)</w:t>
            </w:r>
          </w:p>
          <w:p w14:paraId="06C74FFD" w14:textId="00FC7320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749" w:type="dxa"/>
            <w:gridSpan w:val="4"/>
          </w:tcPr>
          <w:p w14:paraId="50273D00" w14:textId="602AEE51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СМР (руб.)</w:t>
            </w:r>
          </w:p>
        </w:tc>
        <w:tc>
          <w:tcPr>
            <w:tcW w:w="3607" w:type="dxa"/>
            <w:vMerge w:val="restart"/>
          </w:tcPr>
          <w:p w14:paraId="0C5BF8E1" w14:textId="131B0E7B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или иной нормативный акт, по которому проводилась закупка и заключен договор (контракт)  (№ 44-ФЗ, № 223-ФЗ, № 615-ПП)</w:t>
            </w:r>
          </w:p>
        </w:tc>
      </w:tr>
      <w:tr w:rsidR="004E559F" w14:paraId="00A79998" w14:textId="77777777" w:rsidTr="004E559F">
        <w:tc>
          <w:tcPr>
            <w:tcW w:w="791" w:type="dxa"/>
            <w:vMerge/>
          </w:tcPr>
          <w:p w14:paraId="677C5D54" w14:textId="49CA22EB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vMerge/>
          </w:tcPr>
          <w:p w14:paraId="291556E1" w14:textId="26774176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2B2B6C7" w14:textId="0061CDF8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14" w:type="dxa"/>
          </w:tcPr>
          <w:p w14:paraId="02D3AC73" w14:textId="37738A1C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  <w:p w14:paraId="0D1ABD3F" w14:textId="1D29A3F2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(ПИР)</w:t>
            </w:r>
          </w:p>
        </w:tc>
        <w:tc>
          <w:tcPr>
            <w:tcW w:w="913" w:type="dxa"/>
          </w:tcPr>
          <w:p w14:paraId="55DAE244" w14:textId="4B27569F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</w:tc>
        <w:tc>
          <w:tcPr>
            <w:tcW w:w="1292" w:type="dxa"/>
          </w:tcPr>
          <w:p w14:paraId="49273660" w14:textId="4400889C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2025г.</w:t>
            </w:r>
          </w:p>
        </w:tc>
        <w:tc>
          <w:tcPr>
            <w:tcW w:w="1490" w:type="dxa"/>
          </w:tcPr>
          <w:p w14:paraId="005DDB65" w14:textId="182B739A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01.01.2026г.</w:t>
            </w:r>
          </w:p>
        </w:tc>
        <w:tc>
          <w:tcPr>
            <w:tcW w:w="1421" w:type="dxa"/>
          </w:tcPr>
          <w:p w14:paraId="2BB64EFD" w14:textId="55FE9816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Подлежит к выполнению в 2026г</w:t>
            </w:r>
          </w:p>
        </w:tc>
        <w:tc>
          <w:tcPr>
            <w:tcW w:w="1546" w:type="dxa"/>
          </w:tcPr>
          <w:p w14:paraId="67B1FA52" w14:textId="1CDADA95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</w:t>
            </w:r>
          </w:p>
          <w:p w14:paraId="0C011A94" w14:textId="0F4397B8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на 01.01.2027</w:t>
            </w:r>
          </w:p>
        </w:tc>
        <w:tc>
          <w:tcPr>
            <w:tcW w:w="3607" w:type="dxa"/>
            <w:vMerge/>
          </w:tcPr>
          <w:p w14:paraId="21655963" w14:textId="492E5FB9" w:rsidR="004E559F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59F" w14:paraId="31D2D968" w14:textId="77777777" w:rsidTr="004E559F">
        <w:tc>
          <w:tcPr>
            <w:tcW w:w="791" w:type="dxa"/>
          </w:tcPr>
          <w:p w14:paraId="2E68270B" w14:textId="78938F28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3" w:type="dxa"/>
          </w:tcPr>
          <w:p w14:paraId="6CAEA61D" w14:textId="4FE7F46E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14:paraId="03278D91" w14:textId="10990664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4" w:type="dxa"/>
          </w:tcPr>
          <w:p w14:paraId="1F6E9DDD" w14:textId="5996E96B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" w:type="dxa"/>
          </w:tcPr>
          <w:p w14:paraId="71AAE4E0" w14:textId="0D858577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2" w:type="dxa"/>
          </w:tcPr>
          <w:p w14:paraId="441B620E" w14:textId="565DE6AB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</w:tcPr>
          <w:p w14:paraId="698D9683" w14:textId="6B67100D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1" w:type="dxa"/>
          </w:tcPr>
          <w:p w14:paraId="77D42136" w14:textId="6BDFAC12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46" w:type="dxa"/>
          </w:tcPr>
          <w:p w14:paraId="200B1DF7" w14:textId="7ED9175C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7" w:type="dxa"/>
          </w:tcPr>
          <w:p w14:paraId="65893E42" w14:textId="75D0581C" w:rsidR="004E559F" w:rsidRPr="00C840B3" w:rsidRDefault="004E559F" w:rsidP="00566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E559F" w14:paraId="77B902A7" w14:textId="77777777" w:rsidTr="004E559F">
        <w:tc>
          <w:tcPr>
            <w:tcW w:w="791" w:type="dxa"/>
          </w:tcPr>
          <w:p w14:paraId="00EB3CC2" w14:textId="5109BAC2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3" w:type="dxa"/>
          </w:tcPr>
          <w:p w14:paraId="5B86870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2F66232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121F0E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E22C3F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36C5184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42420A9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A9CA9F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6731D05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7D12381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36040B2F" w14:textId="77777777" w:rsidTr="004E559F">
        <w:tc>
          <w:tcPr>
            <w:tcW w:w="791" w:type="dxa"/>
          </w:tcPr>
          <w:p w14:paraId="0FA7C85E" w14:textId="46176932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3" w:type="dxa"/>
          </w:tcPr>
          <w:p w14:paraId="32BE6FD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4ED4DBE6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704F61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462EED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272417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4446607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5AEEFD0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1D6E134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22E5FF1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11EB488D" w14:textId="77777777" w:rsidTr="004E559F">
        <w:tc>
          <w:tcPr>
            <w:tcW w:w="791" w:type="dxa"/>
          </w:tcPr>
          <w:p w14:paraId="542DD4A1" w14:textId="1CACB4F4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3" w:type="dxa"/>
          </w:tcPr>
          <w:p w14:paraId="7D42F40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0C99DFE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62F95E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A95C75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F0CE59E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7CD19AC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102C20A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07EDAED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4583CF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0E6C2D80" w14:textId="77777777" w:rsidTr="004E559F">
        <w:tc>
          <w:tcPr>
            <w:tcW w:w="791" w:type="dxa"/>
          </w:tcPr>
          <w:p w14:paraId="0A4B053E" w14:textId="1F9A3565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3" w:type="dxa"/>
          </w:tcPr>
          <w:p w14:paraId="7B14E1F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B2D43F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294BA4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EBB69D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6D86FD0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4846716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517A4DE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5C0B283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33131156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7732D923" w14:textId="77777777" w:rsidTr="004E559F">
        <w:tc>
          <w:tcPr>
            <w:tcW w:w="791" w:type="dxa"/>
          </w:tcPr>
          <w:p w14:paraId="671A45EA" w14:textId="4E952B5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3" w:type="dxa"/>
          </w:tcPr>
          <w:p w14:paraId="75F9079C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DA5D132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D57702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E76BE9E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C7B988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0C983B7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72DB000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3EC5C83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49DD19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5708655F" w14:textId="77777777" w:rsidTr="004E559F">
        <w:tc>
          <w:tcPr>
            <w:tcW w:w="791" w:type="dxa"/>
          </w:tcPr>
          <w:p w14:paraId="74C10BD2" w14:textId="3226B755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3" w:type="dxa"/>
          </w:tcPr>
          <w:p w14:paraId="2CEF7E16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AC4E32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E4AAB0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190FCF2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244A70E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4EC9A77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9296E7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3580CCD0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293E16C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5EC2415F" w14:textId="77777777" w:rsidTr="004E559F">
        <w:tc>
          <w:tcPr>
            <w:tcW w:w="791" w:type="dxa"/>
          </w:tcPr>
          <w:p w14:paraId="7825C8C5" w14:textId="3B24F4F4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3" w:type="dxa"/>
          </w:tcPr>
          <w:p w14:paraId="5C9436E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3D0B608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883441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ED7AB1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2CAE2D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0C6C9A36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3D64D020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5F91328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604CCCF2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578A9F5C" w14:textId="77777777" w:rsidTr="004E559F">
        <w:tc>
          <w:tcPr>
            <w:tcW w:w="791" w:type="dxa"/>
          </w:tcPr>
          <w:p w14:paraId="5D52AFE7" w14:textId="12A37CA4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3" w:type="dxa"/>
          </w:tcPr>
          <w:p w14:paraId="48331B5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6BABC99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860A30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E5B3E5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3D73D15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1F33F8D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7DEF77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2FC8B7D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241BFF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26A3FFE6" w14:textId="77777777" w:rsidTr="004E559F">
        <w:tc>
          <w:tcPr>
            <w:tcW w:w="791" w:type="dxa"/>
          </w:tcPr>
          <w:p w14:paraId="7C107654" w14:textId="57CFDFFC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93" w:type="dxa"/>
          </w:tcPr>
          <w:p w14:paraId="1E987E3C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5B2F983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BF05133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D67E0B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7525192E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2B44033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6B3BC7B7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6F69B1E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4DB305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1F99E05C" w14:textId="77777777" w:rsidTr="004E559F">
        <w:tc>
          <w:tcPr>
            <w:tcW w:w="791" w:type="dxa"/>
          </w:tcPr>
          <w:p w14:paraId="7C9CED0C" w14:textId="4167348A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93" w:type="dxa"/>
          </w:tcPr>
          <w:p w14:paraId="2B3EE50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26E577E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C3535B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05A05F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8A4C5AE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344066F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5BB323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1982B7C2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46D05B67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567964B5" w14:textId="77777777" w:rsidTr="004E559F">
        <w:tc>
          <w:tcPr>
            <w:tcW w:w="791" w:type="dxa"/>
          </w:tcPr>
          <w:p w14:paraId="6D40F95E" w14:textId="1D2BEB54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493" w:type="dxa"/>
          </w:tcPr>
          <w:p w14:paraId="70AB841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7EF6FA0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3E408F5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E38946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1BA2988D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47C31E3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36BA270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734376D4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7E32A28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4459E1EF" w14:textId="77777777" w:rsidTr="004E559F">
        <w:tc>
          <w:tcPr>
            <w:tcW w:w="791" w:type="dxa"/>
          </w:tcPr>
          <w:p w14:paraId="0A195F4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0A68F360" w14:textId="0FB466E8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63" w:type="dxa"/>
          </w:tcPr>
          <w:p w14:paraId="774D4F6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BEC6F6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87B5AD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F5A18B7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1E73206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1AF469E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7C34F981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1754CF77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  <w:tr w:rsidR="004E559F" w14:paraId="3CE79B54" w14:textId="77777777" w:rsidTr="004E559F">
        <w:tc>
          <w:tcPr>
            <w:tcW w:w="791" w:type="dxa"/>
          </w:tcPr>
          <w:p w14:paraId="473D626B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</w:tcPr>
          <w:p w14:paraId="18F57F7C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14:paraId="1D287F02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59D23BA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87072A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3CEB79F0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14:paraId="30B1BD09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DADDBBC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14:paraId="01D3907F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</w:tcPr>
          <w:p w14:paraId="2C5AF968" w14:textId="77777777" w:rsidR="004E559F" w:rsidRPr="00C840B3" w:rsidRDefault="004E559F" w:rsidP="00D33CFC">
            <w:pPr>
              <w:rPr>
                <w:rFonts w:ascii="Times New Roman" w:hAnsi="Times New Roman" w:cs="Times New Roman"/>
              </w:rPr>
            </w:pPr>
          </w:p>
        </w:tc>
      </w:tr>
    </w:tbl>
    <w:p w14:paraId="6012883C" w14:textId="43A19304" w:rsidR="008971D0" w:rsidRDefault="008971D0" w:rsidP="00D33CFC">
      <w:pPr>
        <w:rPr>
          <w:rFonts w:ascii="Times New Roman" w:hAnsi="Times New Roman" w:cs="Times New Roman"/>
          <w:sz w:val="28"/>
          <w:szCs w:val="28"/>
        </w:rPr>
      </w:pPr>
    </w:p>
    <w:p w14:paraId="32155141" w14:textId="77777777" w:rsidR="004E559F" w:rsidRDefault="004E559F" w:rsidP="00D33CFC">
      <w:pPr>
        <w:rPr>
          <w:rFonts w:ascii="Times New Roman" w:hAnsi="Times New Roman" w:cs="Times New Roman"/>
          <w:sz w:val="28"/>
          <w:szCs w:val="28"/>
        </w:rPr>
      </w:pPr>
    </w:p>
    <w:p w14:paraId="2891D799" w14:textId="7791E167" w:rsidR="002B34D9" w:rsidRDefault="004E559F" w:rsidP="00D33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B34D9" w:rsidRPr="002B34D9">
        <w:rPr>
          <w:rFonts w:ascii="Times New Roman" w:hAnsi="Times New Roman" w:cs="Times New Roman"/>
          <w:sz w:val="24"/>
          <w:szCs w:val="24"/>
        </w:rPr>
        <w:t xml:space="preserve">         ______________   </w:t>
      </w:r>
      <w:r w:rsidR="0011501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0BD9A3" w14:textId="50518FAC" w:rsidR="00115015" w:rsidRPr="00115015" w:rsidRDefault="00115015" w:rsidP="00D33C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4E559F">
        <w:rPr>
          <w:rFonts w:ascii="Times New Roman" w:hAnsi="Times New Roman" w:cs="Times New Roman"/>
          <w:sz w:val="18"/>
          <w:szCs w:val="18"/>
        </w:rPr>
        <w:t xml:space="preserve">(должность)                                                                     </w:t>
      </w:r>
      <w:r w:rsidRPr="00115015">
        <w:rPr>
          <w:rFonts w:ascii="Times New Roman" w:hAnsi="Times New Roman" w:cs="Times New Roman"/>
          <w:sz w:val="18"/>
          <w:szCs w:val="18"/>
        </w:rPr>
        <w:t>(подпись)</w:t>
      </w:r>
      <w:r w:rsidR="004E559F">
        <w:rPr>
          <w:rFonts w:ascii="Times New Roman" w:hAnsi="Times New Roman" w:cs="Times New Roman"/>
          <w:sz w:val="18"/>
          <w:szCs w:val="18"/>
        </w:rPr>
        <w:t xml:space="preserve">                                                (Ф.И.О.)</w:t>
      </w:r>
    </w:p>
    <w:sectPr w:rsidR="00115015" w:rsidRPr="00115015" w:rsidSect="008A334A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125"/>
    <w:multiLevelType w:val="hybridMultilevel"/>
    <w:tmpl w:val="2A7C2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02450"/>
    <w:multiLevelType w:val="multilevel"/>
    <w:tmpl w:val="9FF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66D7D"/>
    <w:multiLevelType w:val="multilevel"/>
    <w:tmpl w:val="486C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43E64"/>
    <w:multiLevelType w:val="multilevel"/>
    <w:tmpl w:val="69C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57158"/>
    <w:multiLevelType w:val="multilevel"/>
    <w:tmpl w:val="05420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843834">
    <w:abstractNumId w:val="0"/>
  </w:num>
  <w:num w:numId="2" w16cid:durableId="1401098379">
    <w:abstractNumId w:val="4"/>
  </w:num>
  <w:num w:numId="3" w16cid:durableId="821458792">
    <w:abstractNumId w:val="2"/>
  </w:num>
  <w:num w:numId="4" w16cid:durableId="22823868">
    <w:abstractNumId w:val="3"/>
  </w:num>
  <w:num w:numId="5" w16cid:durableId="30632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17"/>
    <w:rsid w:val="0000277E"/>
    <w:rsid w:val="000177E4"/>
    <w:rsid w:val="000278FA"/>
    <w:rsid w:val="0004662E"/>
    <w:rsid w:val="000618FC"/>
    <w:rsid w:val="000841F3"/>
    <w:rsid w:val="000845D7"/>
    <w:rsid w:val="000B615F"/>
    <w:rsid w:val="000B6DF2"/>
    <w:rsid w:val="000B7A8F"/>
    <w:rsid w:val="000C68BB"/>
    <w:rsid w:val="000D02A5"/>
    <w:rsid w:val="000E03A7"/>
    <w:rsid w:val="000F050A"/>
    <w:rsid w:val="00111A96"/>
    <w:rsid w:val="00115015"/>
    <w:rsid w:val="00137031"/>
    <w:rsid w:val="00146566"/>
    <w:rsid w:val="00164B15"/>
    <w:rsid w:val="00183775"/>
    <w:rsid w:val="001B5F6C"/>
    <w:rsid w:val="001B7587"/>
    <w:rsid w:val="001C2486"/>
    <w:rsid w:val="001C5F3F"/>
    <w:rsid w:val="001D65F1"/>
    <w:rsid w:val="00200DEC"/>
    <w:rsid w:val="00223755"/>
    <w:rsid w:val="0025614D"/>
    <w:rsid w:val="00266CCE"/>
    <w:rsid w:val="00266DA2"/>
    <w:rsid w:val="002677CB"/>
    <w:rsid w:val="002857B9"/>
    <w:rsid w:val="002B34D9"/>
    <w:rsid w:val="002B7F8F"/>
    <w:rsid w:val="002D1952"/>
    <w:rsid w:val="002F41F9"/>
    <w:rsid w:val="002F4A1C"/>
    <w:rsid w:val="0031691F"/>
    <w:rsid w:val="00360794"/>
    <w:rsid w:val="00362D53"/>
    <w:rsid w:val="00366814"/>
    <w:rsid w:val="00395DD4"/>
    <w:rsid w:val="0039707F"/>
    <w:rsid w:val="003B71AB"/>
    <w:rsid w:val="003D1A14"/>
    <w:rsid w:val="003D4D1B"/>
    <w:rsid w:val="003F1BC8"/>
    <w:rsid w:val="00415D6A"/>
    <w:rsid w:val="0042252C"/>
    <w:rsid w:val="00451325"/>
    <w:rsid w:val="00453A9B"/>
    <w:rsid w:val="004615CD"/>
    <w:rsid w:val="00464CCD"/>
    <w:rsid w:val="004A4ED0"/>
    <w:rsid w:val="004B0C5D"/>
    <w:rsid w:val="004C3CE4"/>
    <w:rsid w:val="004C41D0"/>
    <w:rsid w:val="004E559F"/>
    <w:rsid w:val="004F3A89"/>
    <w:rsid w:val="004F7035"/>
    <w:rsid w:val="0052652E"/>
    <w:rsid w:val="00527058"/>
    <w:rsid w:val="00533DB4"/>
    <w:rsid w:val="00534926"/>
    <w:rsid w:val="00534FB2"/>
    <w:rsid w:val="00542268"/>
    <w:rsid w:val="00551033"/>
    <w:rsid w:val="00554AE1"/>
    <w:rsid w:val="00560E95"/>
    <w:rsid w:val="005645D6"/>
    <w:rsid w:val="00566E60"/>
    <w:rsid w:val="00582399"/>
    <w:rsid w:val="005A389B"/>
    <w:rsid w:val="005A5417"/>
    <w:rsid w:val="005E73E0"/>
    <w:rsid w:val="006355D6"/>
    <w:rsid w:val="006518BC"/>
    <w:rsid w:val="00653212"/>
    <w:rsid w:val="00653A87"/>
    <w:rsid w:val="00695160"/>
    <w:rsid w:val="006C2D7C"/>
    <w:rsid w:val="006C38B3"/>
    <w:rsid w:val="006D5BA8"/>
    <w:rsid w:val="006F45F5"/>
    <w:rsid w:val="006F7316"/>
    <w:rsid w:val="00700C4D"/>
    <w:rsid w:val="007265E0"/>
    <w:rsid w:val="00727E7B"/>
    <w:rsid w:val="0073419B"/>
    <w:rsid w:val="007434D2"/>
    <w:rsid w:val="007465B5"/>
    <w:rsid w:val="007602F9"/>
    <w:rsid w:val="0076619C"/>
    <w:rsid w:val="00772531"/>
    <w:rsid w:val="00776585"/>
    <w:rsid w:val="00793E1D"/>
    <w:rsid w:val="007A5673"/>
    <w:rsid w:val="007C62BC"/>
    <w:rsid w:val="007F2245"/>
    <w:rsid w:val="0080536D"/>
    <w:rsid w:val="00810B7D"/>
    <w:rsid w:val="00817B48"/>
    <w:rsid w:val="00833E7A"/>
    <w:rsid w:val="00852DAD"/>
    <w:rsid w:val="008971D0"/>
    <w:rsid w:val="008A334A"/>
    <w:rsid w:val="008F2DF6"/>
    <w:rsid w:val="00902662"/>
    <w:rsid w:val="00905C41"/>
    <w:rsid w:val="00915615"/>
    <w:rsid w:val="00921D02"/>
    <w:rsid w:val="00924F5A"/>
    <w:rsid w:val="0093310E"/>
    <w:rsid w:val="0093691E"/>
    <w:rsid w:val="00940232"/>
    <w:rsid w:val="00953779"/>
    <w:rsid w:val="00971646"/>
    <w:rsid w:val="009907BE"/>
    <w:rsid w:val="009A21FF"/>
    <w:rsid w:val="009A3F4E"/>
    <w:rsid w:val="009A6946"/>
    <w:rsid w:val="009A74FC"/>
    <w:rsid w:val="009C6890"/>
    <w:rsid w:val="009E3470"/>
    <w:rsid w:val="00A6113A"/>
    <w:rsid w:val="00A81956"/>
    <w:rsid w:val="00A85284"/>
    <w:rsid w:val="00AC1E08"/>
    <w:rsid w:val="00AC3278"/>
    <w:rsid w:val="00AC4BF7"/>
    <w:rsid w:val="00AD1AFC"/>
    <w:rsid w:val="00AE6740"/>
    <w:rsid w:val="00AF493E"/>
    <w:rsid w:val="00AF55BC"/>
    <w:rsid w:val="00B2293C"/>
    <w:rsid w:val="00B264D2"/>
    <w:rsid w:val="00B30228"/>
    <w:rsid w:val="00B35BB6"/>
    <w:rsid w:val="00B67F7C"/>
    <w:rsid w:val="00B83F48"/>
    <w:rsid w:val="00BC2326"/>
    <w:rsid w:val="00BC3862"/>
    <w:rsid w:val="00BF0023"/>
    <w:rsid w:val="00BF34D8"/>
    <w:rsid w:val="00C022E4"/>
    <w:rsid w:val="00C031C7"/>
    <w:rsid w:val="00C04868"/>
    <w:rsid w:val="00C11A3E"/>
    <w:rsid w:val="00C56FB8"/>
    <w:rsid w:val="00C6039E"/>
    <w:rsid w:val="00C64E85"/>
    <w:rsid w:val="00C742F1"/>
    <w:rsid w:val="00C840B3"/>
    <w:rsid w:val="00C87F89"/>
    <w:rsid w:val="00CD417C"/>
    <w:rsid w:val="00D00F60"/>
    <w:rsid w:val="00D070BA"/>
    <w:rsid w:val="00D30EE5"/>
    <w:rsid w:val="00D31D3C"/>
    <w:rsid w:val="00D33CFC"/>
    <w:rsid w:val="00D65AFF"/>
    <w:rsid w:val="00DA1F19"/>
    <w:rsid w:val="00DB386A"/>
    <w:rsid w:val="00DB4DAC"/>
    <w:rsid w:val="00DD7BF9"/>
    <w:rsid w:val="00DE4157"/>
    <w:rsid w:val="00DE7C73"/>
    <w:rsid w:val="00E525B7"/>
    <w:rsid w:val="00E94C8F"/>
    <w:rsid w:val="00EB5C38"/>
    <w:rsid w:val="00EF277C"/>
    <w:rsid w:val="00EF77C7"/>
    <w:rsid w:val="00F114D7"/>
    <w:rsid w:val="00F3473A"/>
    <w:rsid w:val="00F37FCB"/>
    <w:rsid w:val="00F42F90"/>
    <w:rsid w:val="00F52B2A"/>
    <w:rsid w:val="00F65F0A"/>
    <w:rsid w:val="00FC3664"/>
    <w:rsid w:val="00FD50AF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8BD5"/>
  <w15:docId w15:val="{CB53D84F-1905-4F98-B9CD-0ED9B9BE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0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A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7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7035"/>
  </w:style>
  <w:style w:type="character" w:styleId="a7">
    <w:name w:val="Hyperlink"/>
    <w:basedOn w:val="a0"/>
    <w:uiPriority w:val="99"/>
    <w:semiHidden/>
    <w:unhideWhenUsed/>
    <w:rsid w:val="004F703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F7035"/>
    <w:rPr>
      <w:color w:val="800080"/>
      <w:u w:val="single"/>
    </w:rPr>
  </w:style>
  <w:style w:type="paragraph" w:styleId="a9">
    <w:name w:val="Normal (Web)"/>
    <w:basedOn w:val="a"/>
    <w:uiPriority w:val="99"/>
    <w:semiHidden/>
    <w:unhideWhenUsed/>
    <w:rsid w:val="004F70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-up-text">
    <w:name w:val="feed-up-text"/>
    <w:basedOn w:val="a0"/>
    <w:rsid w:val="004F7035"/>
  </w:style>
  <w:style w:type="character" w:customStyle="1" w:styleId="feed-up-btn-icon">
    <w:name w:val="feed-up-btn-icon"/>
    <w:basedOn w:val="a0"/>
    <w:rsid w:val="004F7035"/>
  </w:style>
  <w:style w:type="character" w:styleId="aa">
    <w:name w:val="Strong"/>
    <w:basedOn w:val="a0"/>
    <w:uiPriority w:val="22"/>
    <w:qFormat/>
    <w:rsid w:val="004F7035"/>
    <w:rPr>
      <w:b/>
      <w:bCs/>
    </w:rPr>
  </w:style>
  <w:style w:type="character" w:customStyle="1" w:styleId="copy">
    <w:name w:val="copy"/>
    <w:basedOn w:val="a0"/>
    <w:rsid w:val="004F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7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88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7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50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78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58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11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3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0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36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9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7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79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85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6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1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47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44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22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79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27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0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0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14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2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9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457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6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29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6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16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54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7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08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1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89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5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63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73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42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54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6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635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80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9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74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30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80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630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19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88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66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4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40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81262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0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7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1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88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7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92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8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90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29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82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68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19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15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62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739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480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03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2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9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53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29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66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7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6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8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62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4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368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455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25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58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69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57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35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4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82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51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51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6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4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4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56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72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1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24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96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82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56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3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34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23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7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990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17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2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08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28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60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9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09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00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09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05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8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67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95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2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32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34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6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17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5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209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39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46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960977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3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0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7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6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84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76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53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4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51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65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71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17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0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1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46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14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313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6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66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216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667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63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9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65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94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55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82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09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5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20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99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287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44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69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2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92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75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59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5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0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24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13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20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7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33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06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417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75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2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78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56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55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05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5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0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5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1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07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81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44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595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6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39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0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6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686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51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56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9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54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75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98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52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37902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16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26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7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4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49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88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55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64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60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902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665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02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94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32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18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71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0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69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258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01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78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61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05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4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8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2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184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405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48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03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687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31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0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30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0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09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414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63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08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872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059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13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1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8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96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04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1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8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169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6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90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9620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3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80194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1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9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16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62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37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24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66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80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465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77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83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61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34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39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4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76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96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76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77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5972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22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77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936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53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0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54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43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55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8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98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77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9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9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30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685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074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4329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91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33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2701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8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75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83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60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61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358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43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32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1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77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662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97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24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7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580107">
                                          <w:marLeft w:val="0"/>
                                          <w:marRight w:val="0"/>
                                          <w:marTop w:val="13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53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0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4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2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18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67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875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6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7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964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49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27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02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2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16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88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46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63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79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2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46574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30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9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1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35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34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67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9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102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98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08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114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79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38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47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9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50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22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61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85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85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45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4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9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1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6725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27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47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9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27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55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51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02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4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79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315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77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44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6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9142">
                  <w:marLeft w:val="0"/>
                  <w:marRight w:val="2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</dc:creator>
  <cp:keywords/>
  <dc:description/>
  <cp:lastModifiedBy>Созидатель1 Созидтель</cp:lastModifiedBy>
  <cp:revision>9</cp:revision>
  <cp:lastPrinted>2021-09-02T08:39:00Z</cp:lastPrinted>
  <dcterms:created xsi:type="dcterms:W3CDTF">2025-09-01T09:40:00Z</dcterms:created>
  <dcterms:modified xsi:type="dcterms:W3CDTF">2026-02-13T07:05:00Z</dcterms:modified>
</cp:coreProperties>
</file>