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jc w:val="center"/>
        <w:tblLook w:val="04A0" w:firstRow="1" w:lastRow="0" w:firstColumn="1" w:lastColumn="0" w:noHBand="0" w:noVBand="1"/>
      </w:tblPr>
      <w:tblGrid>
        <w:gridCol w:w="636"/>
        <w:gridCol w:w="854"/>
        <w:gridCol w:w="543"/>
        <w:gridCol w:w="540"/>
        <w:gridCol w:w="539"/>
        <w:gridCol w:w="537"/>
        <w:gridCol w:w="3474"/>
        <w:gridCol w:w="2551"/>
        <w:gridCol w:w="222"/>
      </w:tblGrid>
      <w:tr w:rsidR="00437E77" w:rsidRPr="000A21FC" w14:paraId="570986B9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214E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СМЕТА </w:t>
            </w:r>
          </w:p>
        </w:tc>
      </w:tr>
      <w:tr w:rsidR="00437E77" w:rsidRPr="000A21FC" w14:paraId="5B086CDC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5BCC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Ассоциации строительных подрядчиков "Созидатели" на 2023 год</w:t>
            </w:r>
          </w:p>
        </w:tc>
      </w:tr>
      <w:tr w:rsidR="00437E77" w:rsidRPr="000A21FC" w14:paraId="699E3C1A" w14:textId="77777777" w:rsidTr="00842C6F">
        <w:trPr>
          <w:gridAfter w:val="1"/>
          <w:wAfter w:w="222" w:type="dxa"/>
          <w:trHeight w:val="342"/>
          <w:jc w:val="center"/>
        </w:trPr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52643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9B93A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3944E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D2A96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78373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AAD25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11A2A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5A029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7E77" w:rsidRPr="000A21FC" w14:paraId="7495B2C5" w14:textId="77777777" w:rsidTr="00842C6F">
        <w:trPr>
          <w:gridAfter w:val="1"/>
          <w:wAfter w:w="222" w:type="dxa"/>
          <w:trHeight w:val="3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B145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19F9F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статьи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584D5" w14:textId="77777777" w:rsidR="00437E77" w:rsidRPr="000A21FC" w:rsidRDefault="00437E77" w:rsidP="0084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Сумма по смете (руб.)</w:t>
            </w:r>
          </w:p>
        </w:tc>
      </w:tr>
      <w:tr w:rsidR="00437E77" w:rsidRPr="000A21FC" w14:paraId="4352A842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3624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1BF3F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 </w:t>
            </w:r>
          </w:p>
        </w:tc>
      </w:tr>
      <w:tr w:rsidR="00437E77" w:rsidRPr="000A21FC" w14:paraId="7B1C8F9C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B3AF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313E6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Членские взносы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116F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11 856 000,00  </w:t>
            </w:r>
          </w:p>
        </w:tc>
      </w:tr>
      <w:tr w:rsidR="00437E77" w:rsidRPr="000A21FC" w14:paraId="6F11D90C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4E08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5435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Вступительные взносы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F6426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750 000,00  </w:t>
            </w:r>
          </w:p>
        </w:tc>
      </w:tr>
      <w:tr w:rsidR="00437E77" w:rsidRPr="000A21FC" w14:paraId="534A12B7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99FF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9032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Возмещение Строймастер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8AFB8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544 000,00  </w:t>
            </w:r>
          </w:p>
        </w:tc>
      </w:tr>
      <w:tr w:rsidR="00437E77" w:rsidRPr="000A21FC" w14:paraId="7D548584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CD65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9080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13 150 000,00  </w:t>
            </w:r>
          </w:p>
        </w:tc>
      </w:tr>
      <w:tr w:rsidR="00437E77" w:rsidRPr="000A21FC" w14:paraId="32DC8B38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32572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05011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 </w:t>
            </w:r>
          </w:p>
        </w:tc>
      </w:tr>
      <w:tr w:rsidR="00437E77" w:rsidRPr="000A21FC" w14:paraId="501A5963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C486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2.1.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3913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Взносы в НОСТРОЙ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5310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850 000,00  </w:t>
            </w:r>
          </w:p>
        </w:tc>
      </w:tr>
      <w:tr w:rsidR="00437E77" w:rsidRPr="000A21FC" w14:paraId="605A65B9" w14:textId="77777777" w:rsidTr="00842C6F">
        <w:trPr>
          <w:gridAfter w:val="1"/>
          <w:wAfter w:w="222" w:type="dxa"/>
          <w:trHeight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1D3C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2.2.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3A59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Заработная плата сотрудников, в т. ч: налоги, сборы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40F9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8 591 000,00  </w:t>
            </w:r>
          </w:p>
        </w:tc>
      </w:tr>
      <w:tr w:rsidR="00437E77" w:rsidRPr="000A21FC" w14:paraId="2616593D" w14:textId="77777777" w:rsidTr="00842C6F">
        <w:trPr>
          <w:gridAfter w:val="1"/>
          <w:wAfter w:w="222" w:type="dxa"/>
          <w:trHeight w:val="3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D5F2D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E337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Командировочные, транспортные расходы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192B7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100 000,00  </w:t>
            </w:r>
          </w:p>
        </w:tc>
      </w:tr>
      <w:tr w:rsidR="00437E77" w:rsidRPr="000A21FC" w14:paraId="2AE0FC8E" w14:textId="77777777" w:rsidTr="00842C6F">
        <w:trPr>
          <w:gridAfter w:val="1"/>
          <w:wAfter w:w="222" w:type="dxa"/>
          <w:trHeight w:val="53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A3C12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2.4.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6040" w14:textId="55927AF1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 на приобретение оргтехники, расх</w:t>
            </w:r>
            <w:r w:rsidRPr="00437E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одных</w:t>
            </w: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материалов, мебели и </w:t>
            </w:r>
            <w:r w:rsidR="004C7986"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т.д.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C2555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240 000,00  </w:t>
            </w:r>
          </w:p>
        </w:tc>
      </w:tr>
      <w:tr w:rsidR="00437E77" w:rsidRPr="000A21FC" w14:paraId="1DCB611A" w14:textId="77777777" w:rsidTr="00842C6F">
        <w:trPr>
          <w:gridAfter w:val="1"/>
          <w:wAfter w:w="222" w:type="dxa"/>
          <w:trHeight w:val="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AE4A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2.5.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0EC8" w14:textId="5E72F6B1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Программное обеспечение, </w:t>
            </w:r>
            <w:r w:rsidRPr="00437E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техподдержка</w:t>
            </w: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сайта и </w:t>
            </w:r>
            <w:r w:rsidR="004C7986"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FF233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280 000,00  </w:t>
            </w:r>
          </w:p>
        </w:tc>
      </w:tr>
      <w:tr w:rsidR="00437E77" w:rsidRPr="000A21FC" w14:paraId="5230BAA6" w14:textId="77777777" w:rsidTr="00842C6F">
        <w:trPr>
          <w:gridAfter w:val="1"/>
          <w:wAfter w:w="222" w:type="dxa"/>
          <w:trHeight w:val="45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8DC5E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2.6.</w:t>
            </w:r>
          </w:p>
        </w:tc>
        <w:tc>
          <w:tcPr>
            <w:tcW w:w="64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C549" w14:textId="6F83456B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Эксплуатационные расходы по содержанию помещений аренда, коммун. платежи, ремонт и </w:t>
            </w:r>
            <w:r w:rsidR="004C7986"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т.д.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F51C6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1 632 423,47  </w:t>
            </w:r>
          </w:p>
        </w:tc>
      </w:tr>
      <w:tr w:rsidR="00437E77" w:rsidRPr="000A21FC" w14:paraId="0F2DCEB6" w14:textId="77777777" w:rsidTr="00842C6F">
        <w:trPr>
          <w:trHeight w:val="96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421B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E172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B1DF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195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37E77" w:rsidRPr="000A21FC" w14:paraId="63D8DAE6" w14:textId="77777777" w:rsidTr="00842C6F">
        <w:trPr>
          <w:trHeight w:val="34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FE013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2.7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2F70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мероприятий, конкурсов, семинаров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CC34F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600 000,00 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91DB5EB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7E77" w:rsidRPr="000A21FC" w14:paraId="6C808A37" w14:textId="77777777" w:rsidTr="00842C6F">
        <w:trPr>
          <w:trHeight w:val="42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A44A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2.8.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57297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 на юридические услуги, информационные, рекламные, аудит, и пр.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DE2C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395 000,00 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8D3D96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7E77" w:rsidRPr="000A21FC" w14:paraId="1C6DFD03" w14:textId="77777777" w:rsidTr="00842C6F">
        <w:trPr>
          <w:trHeight w:val="28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614F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2.9.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8DAF5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Услуги связи, почтовые расходы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4B8E0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225 000,00 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655B58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7E77" w:rsidRPr="000A21FC" w14:paraId="08FFFA5B" w14:textId="77777777" w:rsidTr="00842C6F">
        <w:trPr>
          <w:trHeight w:val="28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1EDA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2.10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C64F7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346B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236 576,53 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079BACB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7E77" w:rsidRPr="000A21FC" w14:paraId="3D8355A7" w14:textId="77777777" w:rsidTr="00842C6F">
        <w:trPr>
          <w:trHeight w:val="315"/>
          <w:jc w:val="center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2B3B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 расходы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5CC8" w14:textId="77777777" w:rsidR="00437E77" w:rsidRPr="000A21FC" w:rsidRDefault="00437E77" w:rsidP="0070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13 150 000,00 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4D36982" w14:textId="77777777" w:rsidR="00437E77" w:rsidRPr="000A21FC" w:rsidRDefault="00437E77" w:rsidP="0070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53CC8E2" w14:textId="13B60FAE" w:rsidR="00ED6B3E" w:rsidRDefault="000B79F5" w:rsidP="000B79F5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смету внесены </w:t>
      </w:r>
      <w:r w:rsidR="000A21FC">
        <w:rPr>
          <w:rFonts w:ascii="Times New Roman" w:eastAsia="Calibri" w:hAnsi="Times New Roman" w:cs="Times New Roman"/>
          <w:bCs/>
          <w:sz w:val="24"/>
          <w:szCs w:val="24"/>
        </w:rPr>
        <w:t>корректировки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связи с текущей деятельностью Ассоциации</w:t>
      </w:r>
      <w:r w:rsidR="000A21FC">
        <w:rPr>
          <w:rFonts w:ascii="Times New Roman" w:eastAsia="Calibri" w:hAnsi="Times New Roman" w:cs="Times New Roman"/>
          <w:bCs/>
          <w:sz w:val="24"/>
          <w:szCs w:val="24"/>
        </w:rPr>
        <w:t xml:space="preserve"> в 2023 году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A21FC"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Изменения внесены</w:t>
      </w:r>
      <w:r w:rsidR="00437E77" w:rsidRPr="00437E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37E77">
        <w:rPr>
          <w:rFonts w:ascii="Times New Roman" w:eastAsia="Calibri" w:hAnsi="Times New Roman" w:cs="Times New Roman"/>
          <w:bCs/>
          <w:sz w:val="24"/>
          <w:szCs w:val="24"/>
        </w:rPr>
        <w:t xml:space="preserve">за счет </w:t>
      </w:r>
      <w:r w:rsidR="00ED6B3E">
        <w:rPr>
          <w:rFonts w:ascii="Times New Roman" w:eastAsia="Calibri" w:hAnsi="Times New Roman" w:cs="Times New Roman"/>
          <w:bCs/>
          <w:sz w:val="24"/>
          <w:szCs w:val="24"/>
        </w:rPr>
        <w:t>дополнительных поступлений и перераспределением затрат между прочими расходами и расходами</w:t>
      </w:r>
      <w:r w:rsidR="00ED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D6B3E" w:rsidRPr="000A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приобретение оргтехники, расх</w:t>
      </w:r>
      <w:r w:rsidR="00ED6B3E" w:rsidRPr="00437E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одных</w:t>
      </w:r>
      <w:r w:rsidR="00ED6B3E" w:rsidRPr="000A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материалов, мебели и </w:t>
      </w:r>
      <w:proofErr w:type="gramStart"/>
      <w:r w:rsidR="004C7986" w:rsidRPr="000A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т.д.</w:t>
      </w:r>
      <w:r w:rsidR="00ED6B3E">
        <w:rPr>
          <w:rFonts w:ascii="Times New Roman" w:eastAsia="Calibri" w:hAnsi="Times New Roman" w:cs="Times New Roman"/>
          <w:bCs/>
          <w:sz w:val="24"/>
          <w:szCs w:val="24"/>
        </w:rPr>
        <w:t xml:space="preserve"> .</w:t>
      </w:r>
      <w:proofErr w:type="gramEnd"/>
    </w:p>
    <w:p w14:paraId="200DD631" w14:textId="04486FFF" w:rsidR="000B79F5" w:rsidRDefault="000B79F5" w:rsidP="000B79F5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7E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Доходная часть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увеличена </w:t>
      </w:r>
      <w:r w:rsidR="00854479">
        <w:rPr>
          <w:rFonts w:ascii="Times New Roman" w:eastAsia="Calibri" w:hAnsi="Times New Roman" w:cs="Times New Roman"/>
          <w:bCs/>
          <w:sz w:val="24"/>
          <w:szCs w:val="24"/>
        </w:rPr>
        <w:t>за счет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дополнительн</w:t>
      </w:r>
      <w:r w:rsidR="00854479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стать</w:t>
      </w:r>
      <w:r w:rsidR="00854479">
        <w:rPr>
          <w:rFonts w:ascii="Times New Roman" w:eastAsia="Calibri" w:hAnsi="Times New Roman" w:cs="Times New Roman"/>
          <w:bCs/>
          <w:sz w:val="24"/>
          <w:szCs w:val="24"/>
        </w:rPr>
        <w:t>и -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возмещения по конкурсу </w:t>
      </w:r>
      <w:r w:rsidR="00854479">
        <w:rPr>
          <w:rFonts w:ascii="Times New Roman" w:eastAsia="Calibri" w:hAnsi="Times New Roman" w:cs="Times New Roman"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Строймастер</w:t>
      </w:r>
      <w:r w:rsidR="008544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сумму 544</w:t>
      </w:r>
      <w:r w:rsidR="000A21FC">
        <w:rPr>
          <w:rFonts w:ascii="Times New Roman" w:eastAsia="Calibri" w:hAnsi="Times New Roman" w:cs="Times New Roman"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0A21FC">
        <w:rPr>
          <w:rFonts w:ascii="Times New Roman" w:eastAsia="Calibri" w:hAnsi="Times New Roman" w:cs="Times New Roman"/>
          <w:bCs/>
          <w:sz w:val="24"/>
          <w:szCs w:val="24"/>
        </w:rPr>
        <w:t xml:space="preserve"> (пятьсот сорок четыре тысячи) рублей 00 копеек.</w:t>
      </w:r>
    </w:p>
    <w:p w14:paraId="45FC1816" w14:textId="710A4814" w:rsidR="000A21FC" w:rsidRDefault="000A21FC" w:rsidP="000B79F5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7E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Расходная часть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скорректирована с учетом изменения доходов</w:t>
      </w:r>
      <w:r w:rsidR="00437E77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ED6B3E">
        <w:rPr>
          <w:rFonts w:ascii="Times New Roman" w:eastAsia="Calibri" w:hAnsi="Times New Roman" w:cs="Times New Roman"/>
          <w:bCs/>
          <w:sz w:val="24"/>
          <w:szCs w:val="24"/>
        </w:rPr>
        <w:t>перераспределением</w:t>
      </w:r>
      <w:r w:rsidR="00437E77">
        <w:rPr>
          <w:rFonts w:ascii="Times New Roman" w:eastAsia="Calibri" w:hAnsi="Times New Roman" w:cs="Times New Roman"/>
          <w:bCs/>
          <w:sz w:val="24"/>
          <w:szCs w:val="24"/>
        </w:rPr>
        <w:t xml:space="preserve"> денежных средств между статьями:</w:t>
      </w:r>
    </w:p>
    <w:p w14:paraId="00C2C4C3" w14:textId="6A75409A" w:rsidR="000A21FC" w:rsidRPr="00437E77" w:rsidRDefault="000A21FC" w:rsidP="004C291D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37E77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Увеличены статьи расходов</w:t>
      </w:r>
      <w:r w:rsidR="004C291D">
        <w:rPr>
          <w:rFonts w:ascii="Times New Roman" w:eastAsia="Calibri" w:hAnsi="Times New Roman" w:cs="Times New Roman"/>
          <w:bCs/>
          <w:sz w:val="24"/>
          <w:szCs w:val="24"/>
          <w:u w:val="single"/>
        </w:rPr>
        <w:t>:</w:t>
      </w:r>
    </w:p>
    <w:p w14:paraId="3DFC8AD1" w14:textId="20799796" w:rsidR="00FA38F8" w:rsidRDefault="00437E77" w:rsidP="000B79F5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FA38F8" w:rsidRPr="00FA38F8">
        <w:rPr>
          <w:rFonts w:ascii="Times New Roman" w:eastAsia="Calibri" w:hAnsi="Times New Roman" w:cs="Times New Roman"/>
          <w:bCs/>
          <w:sz w:val="24"/>
          <w:szCs w:val="24"/>
        </w:rPr>
        <w:t xml:space="preserve">Расходы на приобретение оргтехники, расходных материалов, мебели и </w:t>
      </w:r>
      <w:r w:rsidR="004C7986" w:rsidRPr="00FA38F8">
        <w:rPr>
          <w:rFonts w:ascii="Times New Roman" w:eastAsia="Calibri" w:hAnsi="Times New Roman" w:cs="Times New Roman"/>
          <w:bCs/>
          <w:sz w:val="24"/>
          <w:szCs w:val="24"/>
        </w:rPr>
        <w:t>т.д.</w:t>
      </w:r>
      <w:r w:rsidR="00FA38F8">
        <w:rPr>
          <w:rFonts w:ascii="Times New Roman" w:eastAsia="Calibri" w:hAnsi="Times New Roman" w:cs="Times New Roman"/>
          <w:bCs/>
          <w:sz w:val="24"/>
          <w:szCs w:val="24"/>
        </w:rPr>
        <w:t xml:space="preserve"> на 100 000 (сто тысяч) рублей 00 копеек</w:t>
      </w:r>
      <w:proofErr w:type="gramStart"/>
      <w:r w:rsidR="00FA38F8">
        <w:rPr>
          <w:rFonts w:ascii="Times New Roman" w:eastAsia="Calibri" w:hAnsi="Times New Roman" w:cs="Times New Roman"/>
          <w:bCs/>
          <w:sz w:val="24"/>
          <w:szCs w:val="24"/>
        </w:rPr>
        <w:t>.,</w:t>
      </w:r>
      <w:r w:rsidR="00854479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854479">
        <w:rPr>
          <w:rFonts w:ascii="Times New Roman" w:eastAsia="Calibri" w:hAnsi="Times New Roman" w:cs="Times New Roman"/>
          <w:bCs/>
          <w:sz w:val="24"/>
          <w:szCs w:val="24"/>
        </w:rPr>
        <w:t xml:space="preserve"> для специалистов Ассоциации приобретены два МФУ)</w:t>
      </w:r>
    </w:p>
    <w:p w14:paraId="430C6CD5" w14:textId="7AD478FE" w:rsidR="00FA38F8" w:rsidRPr="004C291D" w:rsidRDefault="00437E77" w:rsidP="000B79F5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291D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FA38F8" w:rsidRPr="004C291D">
        <w:rPr>
          <w:rFonts w:ascii="Times New Roman" w:eastAsia="Calibri" w:hAnsi="Times New Roman" w:cs="Times New Roman"/>
          <w:bCs/>
          <w:sz w:val="24"/>
          <w:szCs w:val="24"/>
        </w:rPr>
        <w:t xml:space="preserve">Эксплуатационные расходы по содержанию помещений аренда, коммун. платежи, ремонт и </w:t>
      </w:r>
      <w:r w:rsidR="004C7986" w:rsidRPr="004C291D">
        <w:rPr>
          <w:rFonts w:ascii="Times New Roman" w:eastAsia="Calibri" w:hAnsi="Times New Roman" w:cs="Times New Roman"/>
          <w:bCs/>
          <w:sz w:val="24"/>
          <w:szCs w:val="24"/>
        </w:rPr>
        <w:t>т.д.</w:t>
      </w:r>
      <w:r w:rsidR="00FA38F8" w:rsidRPr="004C291D">
        <w:rPr>
          <w:rFonts w:ascii="Times New Roman" w:eastAsia="Calibri" w:hAnsi="Times New Roman" w:cs="Times New Roman"/>
          <w:bCs/>
          <w:sz w:val="24"/>
          <w:szCs w:val="24"/>
        </w:rPr>
        <w:t>) 194</w:t>
      </w:r>
      <w:r w:rsidRPr="004C291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FA38F8" w:rsidRPr="004C291D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Pr="004C291D">
        <w:rPr>
          <w:rFonts w:ascii="Times New Roman" w:eastAsia="Calibri" w:hAnsi="Times New Roman" w:cs="Times New Roman"/>
          <w:bCs/>
          <w:sz w:val="24"/>
          <w:szCs w:val="24"/>
        </w:rPr>
        <w:t xml:space="preserve">,00 (сто девяносто четыре тысячи) рублей 00 </w:t>
      </w:r>
      <w:proofErr w:type="spellStart"/>
      <w:r w:rsidRPr="004C291D">
        <w:rPr>
          <w:rFonts w:ascii="Times New Roman" w:eastAsia="Calibri" w:hAnsi="Times New Roman" w:cs="Times New Roman"/>
          <w:bCs/>
          <w:sz w:val="24"/>
          <w:szCs w:val="24"/>
        </w:rPr>
        <w:t>копеек</w:t>
      </w:r>
      <w:proofErr w:type="gramStart"/>
      <w:r w:rsidRPr="004C291D">
        <w:rPr>
          <w:rFonts w:ascii="Times New Roman" w:eastAsia="Calibri" w:hAnsi="Times New Roman" w:cs="Times New Roman"/>
          <w:bCs/>
          <w:sz w:val="24"/>
          <w:szCs w:val="24"/>
        </w:rPr>
        <w:t>.,</w:t>
      </w:r>
      <w:r w:rsidR="00854479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spellEnd"/>
      <w:proofErr w:type="gramEnd"/>
      <w:r w:rsidR="00854479">
        <w:rPr>
          <w:rFonts w:ascii="Times New Roman" w:eastAsia="Calibri" w:hAnsi="Times New Roman" w:cs="Times New Roman"/>
          <w:bCs/>
          <w:sz w:val="24"/>
          <w:szCs w:val="24"/>
        </w:rPr>
        <w:t xml:space="preserve"> связи с увеличением стоимости.</w:t>
      </w:r>
    </w:p>
    <w:p w14:paraId="359CF753" w14:textId="4E1E9350" w:rsidR="00437E77" w:rsidRPr="004C291D" w:rsidRDefault="00437E77" w:rsidP="000B79F5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291D">
        <w:rPr>
          <w:rFonts w:ascii="Times New Roman" w:eastAsia="Calibri" w:hAnsi="Times New Roman" w:cs="Times New Roman"/>
          <w:bCs/>
          <w:sz w:val="24"/>
          <w:szCs w:val="24"/>
        </w:rPr>
        <w:t>- Организация и проведение мероприятий, конкурсов, семинаров 350 000,00 (триста пятьдесят тысяч) рублей 00 копеек,</w:t>
      </w:r>
    </w:p>
    <w:p w14:paraId="3892D7D1" w14:textId="1B691EFD" w:rsidR="00437E77" w:rsidRPr="004C291D" w:rsidRDefault="00437E77" w:rsidP="004C291D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C291D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Уменьшена статья расходов:</w:t>
      </w:r>
    </w:p>
    <w:p w14:paraId="761F4315" w14:textId="4432AF38" w:rsidR="00FA38F8" w:rsidRDefault="00437E77" w:rsidP="00854479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4C291D">
        <w:rPr>
          <w:rFonts w:ascii="Times New Roman" w:eastAsia="Calibri" w:hAnsi="Times New Roman" w:cs="Times New Roman"/>
          <w:bCs/>
          <w:sz w:val="24"/>
          <w:szCs w:val="24"/>
        </w:rPr>
        <w:t>Прочие 100 000,00 (сто тысяч) рублей 00 копеек.</w:t>
      </w:r>
    </w:p>
    <w:sectPr w:rsidR="00FA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F5"/>
    <w:rsid w:val="000A21FC"/>
    <w:rsid w:val="000B79F5"/>
    <w:rsid w:val="00437E77"/>
    <w:rsid w:val="004C291D"/>
    <w:rsid w:val="004C7986"/>
    <w:rsid w:val="0051136D"/>
    <w:rsid w:val="0056691F"/>
    <w:rsid w:val="00681382"/>
    <w:rsid w:val="00842C6F"/>
    <w:rsid w:val="00854479"/>
    <w:rsid w:val="00ED6B3E"/>
    <w:rsid w:val="00F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5841"/>
  <w15:chartTrackingRefBased/>
  <w15:docId w15:val="{2CA2840D-41A8-4526-A094-DAC60BBC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Созидатель1 Созидтель</cp:lastModifiedBy>
  <cp:revision>5</cp:revision>
  <dcterms:created xsi:type="dcterms:W3CDTF">2023-11-08T06:04:00Z</dcterms:created>
  <dcterms:modified xsi:type="dcterms:W3CDTF">2023-11-10T07:44:00Z</dcterms:modified>
</cp:coreProperties>
</file>